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60B85B42" w:rsidR="00930CBD" w:rsidRPr="00044F85" w:rsidRDefault="00C012E5" w:rsidP="00B8255B">
            <w:pPr>
              <w:rPr>
                <w:sz w:val="32"/>
              </w:rPr>
            </w:pPr>
            <w:r>
              <w:rPr>
                <w:sz w:val="32"/>
              </w:rPr>
              <w:t>Lumbe lusohuk em bien ‘solwata’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AA09AC1" w:rsidR="00930CBD" w:rsidRPr="00044F85" w:rsidRDefault="00C012E5" w:rsidP="00B8255B">
            <w:pPr>
              <w:rPr>
                <w:sz w:val="32"/>
              </w:rPr>
            </w:pPr>
            <w:r>
              <w:rPr>
                <w:sz w:val="32"/>
              </w:rPr>
              <w:t>Luleh misio alu lumbe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57436A76" w:rsidR="00930CBD" w:rsidRPr="00044F85" w:rsidRDefault="00C012E5" w:rsidP="00B8255B">
            <w:pPr>
              <w:rPr>
                <w:sz w:val="32"/>
              </w:rPr>
            </w:pPr>
            <w:r>
              <w:rPr>
                <w:sz w:val="32"/>
              </w:rPr>
              <w:t>Luleh alu lumbe tim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6BB7987" w:rsidR="00930CBD" w:rsidRPr="00044F85" w:rsidRDefault="00C012E5" w:rsidP="00B8255B">
            <w:pPr>
              <w:rPr>
                <w:sz w:val="32"/>
              </w:rPr>
            </w:pPr>
            <w:r>
              <w:rPr>
                <w:sz w:val="32"/>
              </w:rPr>
              <w:t>Meinggati mikukni ngga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74FCA70" w:rsidR="00930CBD" w:rsidRPr="00044F85" w:rsidRDefault="00C012E5" w:rsidP="00B8255B">
            <w:pPr>
              <w:rPr>
                <w:sz w:val="32"/>
              </w:rPr>
            </w:pPr>
            <w:r>
              <w:rPr>
                <w:sz w:val="32"/>
              </w:rPr>
              <w:t>Meri be bosni nan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012E5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8BDE195-AB43-441C-943E-1EE75EF65A62}"/>
</file>

<file path=customXml/itemProps2.xml><?xml version="1.0" encoding="utf-8"?>
<ds:datastoreItem xmlns:ds="http://schemas.openxmlformats.org/officeDocument/2006/customXml" ds:itemID="{4D269DD2-0A9B-4CB0-9F4D-F268BCE7B887}"/>
</file>

<file path=customXml/itemProps3.xml><?xml version="1.0" encoding="utf-8"?>
<ds:datastoreItem xmlns:ds="http://schemas.openxmlformats.org/officeDocument/2006/customXml" ds:itemID="{1B068B50-C0C2-4AF8-A641-4F3548B1EB72}"/>
</file>

<file path=customXml/itemProps4.xml><?xml version="1.0" encoding="utf-8"?>
<ds:datastoreItem xmlns:ds="http://schemas.openxmlformats.org/officeDocument/2006/customXml" ds:itemID="{85B8DA2E-7B4E-453D-9915-C8B40DBECAC4}"/>
</file>

<file path=customXml/itemProps5.xml><?xml version="1.0" encoding="utf-8"?>
<ds:datastoreItem xmlns:ds="http://schemas.openxmlformats.org/officeDocument/2006/customXml" ds:itemID="{DAF4E74D-5018-45FC-80AD-F15AA4988AC1}"/>
</file>

<file path=customXml/itemProps6.xml><?xml version="1.0" encoding="utf-8"?>
<ds:datastoreItem xmlns:ds="http://schemas.openxmlformats.org/officeDocument/2006/customXml" ds:itemID="{CF4C447B-A1EE-4A24-BAB1-D3DEEF38DC7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53</Words>
  <Characters>308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2022-08-30T21:53:00Z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