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27EA0D4" w:rsidR="00322EFA" w:rsidRPr="00044F85" w:rsidRDefault="00040869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akil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39D5734C" w:rsidR="00322EFA" w:rsidRPr="00044F85" w:rsidRDefault="00040869" w:rsidP="00B8255B">
            <w:pPr>
              <w:rPr>
                <w:sz w:val="32"/>
              </w:rPr>
            </w:pPr>
            <w:r>
              <w:rPr>
                <w:sz w:val="32"/>
              </w:rPr>
              <w:t>Lalaua apa kala aptom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DE44DF7" w:rsidR="00322EFA" w:rsidRPr="00044F85" w:rsidRDefault="00040869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kukun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0F09103" w:rsidR="00322EFA" w:rsidRPr="00044F85" w:rsidRDefault="00040869" w:rsidP="00B8255B">
            <w:pPr>
              <w:rPr>
                <w:sz w:val="32"/>
              </w:rPr>
            </w:pPr>
            <w:r>
              <w:rPr>
                <w:sz w:val="32"/>
              </w:rPr>
              <w:t>Jon pwiliulin kana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040869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B4F685B-717A-481D-91A5-3499B1CDBADC}"/>
</file>

<file path=customXml/itemProps2.xml><?xml version="1.0" encoding="utf-8"?>
<ds:datastoreItem xmlns:ds="http://schemas.openxmlformats.org/officeDocument/2006/customXml" ds:itemID="{E02BCB94-AC43-44C5-847F-B0560C274881}"/>
</file>

<file path=customXml/itemProps3.xml><?xml version="1.0" encoding="utf-8"?>
<ds:datastoreItem xmlns:ds="http://schemas.openxmlformats.org/officeDocument/2006/customXml" ds:itemID="{B124BB28-BBB0-4FE1-8459-BB56F071AA74}"/>
</file>

<file path=customXml/itemProps4.xml><?xml version="1.0" encoding="utf-8"?>
<ds:datastoreItem xmlns:ds="http://schemas.openxmlformats.org/officeDocument/2006/customXml" ds:itemID="{C2317FD1-E7C5-49AA-BEFC-E042C80D51E3}"/>
</file>

<file path=customXml/itemProps5.xml><?xml version="1.0" encoding="utf-8"?>
<ds:datastoreItem xmlns:ds="http://schemas.openxmlformats.org/officeDocument/2006/customXml" ds:itemID="{B8963451-AF6C-4069-96A2-32C61FDFBAED}"/>
</file>

<file path=customXml/itemProps6.xml><?xml version="1.0" encoding="utf-8"?>
<ds:datastoreItem xmlns:ds="http://schemas.openxmlformats.org/officeDocument/2006/customXml" ds:itemID="{FD09490A-33A3-49E4-A6E5-E3967A19ABD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55</Words>
  <Characters>319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2022-10-05T00:07:00Z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