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A15847C" w:rsidR="00A43BE3" w:rsidRPr="00044F85" w:rsidRDefault="00CC387C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kala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21159E5" w:rsidR="00A43BE3" w:rsidRPr="00044F85" w:rsidRDefault="00CC387C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BDBF772" w:rsidR="00A43BE3" w:rsidRPr="00044F85" w:rsidRDefault="00CC387C" w:rsidP="00B8255B">
            <w:pPr>
              <w:rPr>
                <w:sz w:val="32"/>
              </w:rPr>
            </w:pPr>
            <w:r>
              <w:rPr>
                <w:sz w:val="32"/>
              </w:rPr>
              <w:t>Meri viso kariya mlega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296F041" w:rsidR="00A43BE3" w:rsidRPr="00044F85" w:rsidRDefault="00CC387C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C387C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C829E2-06F8-43B9-94F0-07CA33D28DDD}"/>
</file>

<file path=customXml/itemProps2.xml><?xml version="1.0" encoding="utf-8"?>
<ds:datastoreItem xmlns:ds="http://schemas.openxmlformats.org/officeDocument/2006/customXml" ds:itemID="{0A3E8275-9B23-46D1-B948-40F26934C426}"/>
</file>

<file path=customXml/itemProps3.xml><?xml version="1.0" encoding="utf-8"?>
<ds:datastoreItem xmlns:ds="http://schemas.openxmlformats.org/officeDocument/2006/customXml" ds:itemID="{99FD81D3-4F1D-45DB-A980-98FE50365D4E}"/>
</file>

<file path=customXml/itemProps4.xml><?xml version="1.0" encoding="utf-8"?>
<ds:datastoreItem xmlns:ds="http://schemas.openxmlformats.org/officeDocument/2006/customXml" ds:itemID="{E2D9E412-765F-4F81-834D-D2F8623A34C9}"/>
</file>

<file path=customXml/itemProps5.xml><?xml version="1.0" encoding="utf-8"?>
<ds:datastoreItem xmlns:ds="http://schemas.openxmlformats.org/officeDocument/2006/customXml" ds:itemID="{B6557229-A662-4EF3-A0B5-6C7B73511F54}"/>
</file>

<file path=customXml/itemProps6.xml><?xml version="1.0" encoding="utf-8"?>
<ds:datastoreItem xmlns:ds="http://schemas.openxmlformats.org/officeDocument/2006/customXml" ds:itemID="{B41691BC-A562-4843-B44F-A47CE5CBEFF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2022-10-05T00:06:00Z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