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C4A5D10" w:rsidR="00830C66" w:rsidRPr="00044F85" w:rsidRDefault="00B67585" w:rsidP="00B8255B">
            <w:pPr>
              <w:rPr>
                <w:sz w:val="32"/>
              </w:rPr>
            </w:pPr>
            <w:r>
              <w:rPr>
                <w:sz w:val="32"/>
              </w:rPr>
              <w:t>Lalua apa lokovei atei mala puruteo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C464DF9" w:rsidR="00830C66" w:rsidRPr="00044F85" w:rsidRDefault="00B67585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81521D2" w:rsidR="00830C66" w:rsidRPr="00044F85" w:rsidRDefault="00B67585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9C4F7CC" w:rsidR="00830C66" w:rsidRPr="00044F85" w:rsidRDefault="00B67585" w:rsidP="00B8255B">
            <w:pPr>
              <w:rPr>
                <w:sz w:val="32"/>
              </w:rPr>
            </w:pPr>
            <w:r>
              <w:rPr>
                <w:sz w:val="32"/>
              </w:rPr>
              <w:t>Jon pwiliulin mana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67585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C4B85C-45E1-4FE5-AF0D-B5500682B061}"/>
</file>

<file path=customXml/itemProps2.xml><?xml version="1.0" encoding="utf-8"?>
<ds:datastoreItem xmlns:ds="http://schemas.openxmlformats.org/officeDocument/2006/customXml" ds:itemID="{A59D3B1C-08F9-456B-A8F5-995C3AFF2520}"/>
</file>

<file path=customXml/itemProps3.xml><?xml version="1.0" encoding="utf-8"?>
<ds:datastoreItem xmlns:ds="http://schemas.openxmlformats.org/officeDocument/2006/customXml" ds:itemID="{6CE525DF-AED3-479D-AF33-5CDE1F8106B0}"/>
</file>

<file path=customXml/itemProps4.xml><?xml version="1.0" encoding="utf-8"?>
<ds:datastoreItem xmlns:ds="http://schemas.openxmlformats.org/officeDocument/2006/customXml" ds:itemID="{F9E00A26-1BE3-4277-9932-7D0F67249AEA}"/>
</file>

<file path=customXml/itemProps5.xml><?xml version="1.0" encoding="utf-8"?>
<ds:datastoreItem xmlns:ds="http://schemas.openxmlformats.org/officeDocument/2006/customXml" ds:itemID="{26C3E853-EF0D-4C3C-83BF-3EFBDC511DCB}"/>
</file>

<file path=customXml/itemProps6.xml><?xml version="1.0" encoding="utf-8"?>
<ds:datastoreItem xmlns:ds="http://schemas.openxmlformats.org/officeDocument/2006/customXml" ds:itemID="{7D75792B-4D40-454B-AD8C-0176AF5B490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2022-10-05T00:04:00Z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