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707995C" w:rsidR="003906D2" w:rsidRPr="00044F85" w:rsidRDefault="00C17C1B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â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282CE53" w:rsidR="003906D2" w:rsidRPr="00044F85" w:rsidRDefault="00C235F4" w:rsidP="00B8255B">
            <w:pPr>
              <w:rPr>
                <w:sz w:val="32"/>
              </w:rPr>
            </w:pPr>
            <w:r>
              <w:rPr>
                <w:sz w:val="32"/>
              </w:rPr>
              <w:t>hli bwage’ve me awôlô kêâ-</w:t>
            </w:r>
            <w:r w:rsidR="00C17C1B">
              <w:rPr>
                <w:sz w:val="32"/>
              </w:rPr>
              <w:t>hli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02082CC" w:rsidR="003906D2" w:rsidRPr="00044F85" w:rsidRDefault="00C17C1B" w:rsidP="00B8255B">
            <w:pPr>
              <w:rPr>
                <w:sz w:val="32"/>
              </w:rPr>
            </w:pPr>
            <w:r>
              <w:rPr>
                <w:sz w:val="32"/>
              </w:rPr>
              <w:t>bwage (ramener)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4C8D312" w:rsidR="003906D2" w:rsidRPr="00044F85" w:rsidRDefault="00C235F4" w:rsidP="00C17C1B">
            <w:pPr>
              <w:rPr>
                <w:sz w:val="32"/>
              </w:rPr>
            </w:pPr>
            <w:r>
              <w:rPr>
                <w:sz w:val="32"/>
              </w:rPr>
              <w:t>I maluk Marie ma i kûxû’le kê</w:t>
            </w:r>
            <w:bookmarkStart w:id="0" w:name="_GoBack"/>
            <w:bookmarkEnd w:id="0"/>
            <w:r w:rsidR="00C17C1B">
              <w:rPr>
                <w:sz w:val="32"/>
              </w:rPr>
              <w:t>ân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C593D45" w:rsidR="003906D2" w:rsidRPr="00044F85" w:rsidRDefault="00C17C1B" w:rsidP="00B8255B">
            <w:pPr>
              <w:rPr>
                <w:sz w:val="32"/>
              </w:rPr>
            </w:pPr>
            <w:r>
              <w:rPr>
                <w:sz w:val="32"/>
              </w:rPr>
              <w:t>I maxi hnu Jean ma i borâm o win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36F0027" w:rsidR="003906D2" w:rsidRPr="00044F85" w:rsidRDefault="00C17C1B" w:rsidP="00B8255B">
            <w:pPr>
              <w:rPr>
                <w:sz w:val="32"/>
              </w:rPr>
            </w:pPr>
            <w:r>
              <w:rPr>
                <w:sz w:val="32"/>
              </w:rPr>
              <w:t>maxi (mort de…)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17C1B"/>
    <w:rsid w:val="00C235F4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3EBFB38-E287-4646-ABC8-4F81BB1B457B}"/>
</file>

<file path=customXml/itemProps2.xml><?xml version="1.0" encoding="utf-8"?>
<ds:datastoreItem xmlns:ds="http://schemas.openxmlformats.org/officeDocument/2006/customXml" ds:itemID="{83635B2F-8A48-4BB1-B8C8-24733FE8735A}"/>
</file>

<file path=customXml/itemProps3.xml><?xml version="1.0" encoding="utf-8"?>
<ds:datastoreItem xmlns:ds="http://schemas.openxmlformats.org/officeDocument/2006/customXml" ds:itemID="{86BE4299-3CB4-4F92-BD8E-7B300FD9DDA9}"/>
</file>

<file path=customXml/itemProps4.xml><?xml version="1.0" encoding="utf-8"?>
<ds:datastoreItem xmlns:ds="http://schemas.openxmlformats.org/officeDocument/2006/customXml" ds:itemID="{605B1EE2-DFDB-4C1E-93F1-E9F8C7F426A3}"/>
</file>

<file path=customXml/itemProps5.xml><?xml version="1.0" encoding="utf-8"?>
<ds:datastoreItem xmlns:ds="http://schemas.openxmlformats.org/officeDocument/2006/customXml" ds:itemID="{D1CF4824-C27B-4796-9740-1258B526B119}"/>
</file>

<file path=customXml/itemProps6.xml><?xml version="1.0" encoding="utf-8"?>
<ds:datastoreItem xmlns:ds="http://schemas.openxmlformats.org/officeDocument/2006/customXml" ds:itemID="{BFA3A7B0-33C4-40FF-9D5D-931ED4F610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57</Words>
  <Characters>318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2022-07-23T02:19:00Z</dcterms:created>
  <dcterms:modified xsi:type="dcterms:W3CDTF">2022-10-19T04:11:00Z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