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FE2B12C" w:rsidR="00DF1950" w:rsidRPr="00044F85" w:rsidRDefault="007E0A33" w:rsidP="00B8255B">
            <w:pPr>
              <w:rPr>
                <w:sz w:val="32"/>
              </w:rPr>
            </w:pPr>
            <w:r>
              <w:rPr>
                <w:sz w:val="32"/>
              </w:rPr>
              <w:t>hli â taîmi wo naan Maria ma Ioane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EB60D93" w:rsidR="00DF1950" w:rsidRPr="00044F85" w:rsidRDefault="007E0A33" w:rsidP="00B8255B">
            <w:pPr>
              <w:rPr>
                <w:sz w:val="32"/>
              </w:rPr>
            </w:pPr>
            <w:r>
              <w:rPr>
                <w:sz w:val="32"/>
              </w:rPr>
              <w:t>hli u taîmi xâ ariik me hli u bwagîli vhe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B0AFB75" w:rsidR="00DF1950" w:rsidRPr="00044F85" w:rsidRDefault="007E0A33" w:rsidP="00B8255B">
            <w:pPr>
              <w:rPr>
                <w:sz w:val="32"/>
              </w:rPr>
            </w:pPr>
            <w:r>
              <w:rPr>
                <w:sz w:val="32"/>
              </w:rPr>
              <w:t>Ioane khîli shâ-taîmi wo i ye, pwaxa khuo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5AAE5BB0" w:rsidR="00DF1950" w:rsidRPr="00044F85" w:rsidRDefault="007E0A33" w:rsidP="00B8255B">
            <w:pPr>
              <w:rPr>
                <w:sz w:val="32"/>
              </w:rPr>
            </w:pPr>
            <w:r>
              <w:rPr>
                <w:sz w:val="32"/>
              </w:rPr>
              <w:t>pwaxa khuo ‘pour manger’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C75519B" w:rsidR="00DF1950" w:rsidRPr="00044F85" w:rsidRDefault="007E0A33" w:rsidP="00B8255B">
            <w:pPr>
              <w:rPr>
                <w:sz w:val="32"/>
              </w:rPr>
            </w:pPr>
            <w:r>
              <w:rPr>
                <w:sz w:val="32"/>
              </w:rPr>
              <w:t>ne Maria xe i rhu shâ-iyu thu taîmi wo i ye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7E0A33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E421DF6-C9D9-4F7D-8BC5-4B6AA002602A}"/>
</file>

<file path=customXml/itemProps2.xml><?xml version="1.0" encoding="utf-8"?>
<ds:datastoreItem xmlns:ds="http://schemas.openxmlformats.org/officeDocument/2006/customXml" ds:itemID="{F50CE0B6-25F4-48C7-BBF5-E21D1E5917E8}"/>
</file>

<file path=customXml/itemProps3.xml><?xml version="1.0" encoding="utf-8"?>
<ds:datastoreItem xmlns:ds="http://schemas.openxmlformats.org/officeDocument/2006/customXml" ds:itemID="{B26B4BD5-20B1-46AE-A4BF-ECCCC7BAEB87}"/>
</file>

<file path=customXml/itemProps4.xml><?xml version="1.0" encoding="utf-8"?>
<ds:datastoreItem xmlns:ds="http://schemas.openxmlformats.org/officeDocument/2006/customXml" ds:itemID="{DB3667AC-3B72-4D94-B286-FAD494F82C9A}"/>
</file>

<file path=customXml/itemProps5.xml><?xml version="1.0" encoding="utf-8"?>
<ds:datastoreItem xmlns:ds="http://schemas.openxmlformats.org/officeDocument/2006/customXml" ds:itemID="{9C2C661E-59F5-4658-97FD-B4557DC2E346}"/>
</file>

<file path=customXml/itemProps6.xml><?xml version="1.0" encoding="utf-8"?>
<ds:datastoreItem xmlns:ds="http://schemas.openxmlformats.org/officeDocument/2006/customXml" ds:itemID="{3CDCD96F-C3DF-457E-9992-A4D5E83F614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63</Words>
  <Characters>349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2022-10-26T00:08:00Z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