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2A3B83F" w:rsidR="00930CBD" w:rsidRPr="00044F85" w:rsidRDefault="00F831A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 ma Ioane hli tu pwe bwa </w:t>
            </w:r>
            <w:r w:rsidR="00A7773A">
              <w:rPr>
                <w:sz w:val="32"/>
              </w:rPr>
              <w:t xml:space="preserve">didi on 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3D0F361D" w:rsidR="00930CBD" w:rsidRPr="00044F85" w:rsidRDefault="00F831A9" w:rsidP="00B8255B">
            <w:pPr>
              <w:rPr>
                <w:sz w:val="32"/>
              </w:rPr>
            </w:pPr>
            <w:r>
              <w:rPr>
                <w:sz w:val="32"/>
              </w:rPr>
              <w:t>didi ‘bord de…’ + on ‘sable’</w:t>
            </w: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79F46B97" w:rsidR="00930CBD" w:rsidRPr="00044F85" w:rsidRDefault="00F831A9" w:rsidP="00A7773A">
            <w:pPr>
              <w:rPr>
                <w:sz w:val="32"/>
              </w:rPr>
            </w:pPr>
            <w:r>
              <w:rPr>
                <w:sz w:val="32"/>
              </w:rPr>
              <w:t>Hli bwa</w:t>
            </w:r>
            <w:r w:rsidR="00A7773A">
              <w:rPr>
                <w:sz w:val="32"/>
              </w:rPr>
              <w:t>gi</w:t>
            </w:r>
            <w:r>
              <w:rPr>
                <w:sz w:val="32"/>
              </w:rPr>
              <w:t>-h</w:t>
            </w:r>
            <w:r w:rsidR="00A7773A">
              <w:rPr>
                <w:sz w:val="32"/>
              </w:rPr>
              <w:t xml:space="preserve">li du </w:t>
            </w:r>
            <w:r>
              <w:rPr>
                <w:sz w:val="32"/>
              </w:rPr>
              <w:t>awôlô r</w:t>
            </w:r>
            <w:r w:rsidR="00A7773A">
              <w:rPr>
                <w:sz w:val="32"/>
              </w:rPr>
              <w:t>u khoo-hli wo</w:t>
            </w:r>
          </w:p>
        </w:tc>
      </w:tr>
      <w:tr w:rsidR="00A7773A" w:rsidRPr="00044F85" w14:paraId="3995F97E" w14:textId="77777777" w:rsidTr="00B8255B">
        <w:tc>
          <w:tcPr>
            <w:tcW w:w="9010" w:type="dxa"/>
          </w:tcPr>
          <w:p w14:paraId="361E0AED" w14:textId="30D06D7A" w:rsidR="00A7773A" w:rsidRPr="00044F85" w:rsidRDefault="00A7773A" w:rsidP="00F831A9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F831A9">
              <w:rPr>
                <w:sz w:val="32"/>
              </w:rPr>
              <w:t>-h</w:t>
            </w:r>
            <w:r>
              <w:rPr>
                <w:sz w:val="32"/>
              </w:rPr>
              <w:t>li du awôlô ru khoo-hli nok</w:t>
            </w:r>
          </w:p>
        </w:tc>
      </w:tr>
      <w:tr w:rsidR="00A7773A" w:rsidRPr="00044F85" w14:paraId="62F71DB6" w14:textId="77777777" w:rsidTr="00B8255B">
        <w:tc>
          <w:tcPr>
            <w:tcW w:w="9010" w:type="dxa"/>
          </w:tcPr>
          <w:p w14:paraId="499136FB" w14:textId="77777777" w:rsidR="00A7773A" w:rsidRPr="00044F85" w:rsidRDefault="00A7773A" w:rsidP="00A7773A">
            <w:pPr>
              <w:rPr>
                <w:sz w:val="32"/>
              </w:rPr>
            </w:pPr>
          </w:p>
        </w:tc>
      </w:tr>
      <w:tr w:rsidR="00A7773A" w:rsidRPr="00044F85" w14:paraId="39BB77E7" w14:textId="77777777" w:rsidTr="00B8255B">
        <w:tc>
          <w:tcPr>
            <w:tcW w:w="9010" w:type="dxa"/>
          </w:tcPr>
          <w:p w14:paraId="3D3BC9DA" w14:textId="341A14D8" w:rsidR="00A7773A" w:rsidRPr="00044F85" w:rsidRDefault="00F831A9" w:rsidP="00A7773A">
            <w:pPr>
              <w:rPr>
                <w:sz w:val="32"/>
              </w:rPr>
            </w:pPr>
            <w:r>
              <w:rPr>
                <w:sz w:val="32"/>
              </w:rPr>
              <w:t>wo ‘PL’</w:t>
            </w: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9373FD8" w:rsidR="00930CBD" w:rsidRPr="00044F85" w:rsidRDefault="00A7773A" w:rsidP="00B8255B">
            <w:pPr>
              <w:rPr>
                <w:sz w:val="32"/>
              </w:rPr>
            </w:pPr>
            <w:r>
              <w:rPr>
                <w:sz w:val="32"/>
              </w:rPr>
              <w:t>I alawuk Ioane ma i khîlî caa-n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6F1429C3" w:rsidR="00930CBD" w:rsidRPr="00044F85" w:rsidRDefault="00F831A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alawuk Ioane </w:t>
            </w:r>
            <w:r w:rsidR="00A7773A">
              <w:rPr>
                <w:sz w:val="32"/>
              </w:rPr>
              <w:t>ma i khîlî khoo-n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32CF185A" w:rsidR="00930CBD" w:rsidRPr="00044F85" w:rsidRDefault="00A7773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â Mari ni </w:t>
            </w:r>
            <w:r w:rsidRPr="009F1823">
              <w:rPr>
                <w:i/>
                <w:sz w:val="32"/>
              </w:rPr>
              <w:t>marche</w:t>
            </w:r>
            <w:r>
              <w:rPr>
                <w:sz w:val="32"/>
              </w:rPr>
              <w:t xml:space="preserve"> vââdi caa-n</w:t>
            </w:r>
          </w:p>
        </w:tc>
      </w:tr>
      <w:tr w:rsidR="00A7773A" w:rsidRPr="00044F85" w14:paraId="6BAFDCFD" w14:textId="77777777" w:rsidTr="00B8255B">
        <w:tc>
          <w:tcPr>
            <w:tcW w:w="9010" w:type="dxa"/>
          </w:tcPr>
          <w:p w14:paraId="3F48ECC3" w14:textId="2180D0F4" w:rsidR="00A7773A" w:rsidRPr="00044F85" w:rsidRDefault="00A7773A" w:rsidP="00A7773A">
            <w:pPr>
              <w:rPr>
                <w:sz w:val="32"/>
              </w:rPr>
            </w:pPr>
            <w:r>
              <w:rPr>
                <w:sz w:val="32"/>
              </w:rPr>
              <w:t xml:space="preserve">i â Mari ni </w:t>
            </w:r>
            <w:r w:rsidRPr="009F1823">
              <w:rPr>
                <w:i/>
                <w:sz w:val="32"/>
              </w:rPr>
              <w:t>marche</w:t>
            </w:r>
            <w:r>
              <w:rPr>
                <w:sz w:val="32"/>
              </w:rPr>
              <w:t xml:space="preserve"> vââdi khoo-n</w:t>
            </w:r>
          </w:p>
        </w:tc>
      </w:tr>
      <w:tr w:rsidR="00A7773A" w:rsidRPr="00044F85" w14:paraId="0ECF4AB0" w14:textId="77777777" w:rsidTr="00B8255B">
        <w:tc>
          <w:tcPr>
            <w:tcW w:w="9010" w:type="dxa"/>
          </w:tcPr>
          <w:p w14:paraId="54BDC22E" w14:textId="77777777" w:rsidR="00A7773A" w:rsidRPr="00044F85" w:rsidRDefault="00A7773A" w:rsidP="00A7773A">
            <w:pPr>
              <w:rPr>
                <w:sz w:val="32"/>
              </w:rPr>
            </w:pPr>
          </w:p>
        </w:tc>
      </w:tr>
      <w:tr w:rsidR="00A7773A" w:rsidRPr="00044F85" w14:paraId="240B2620" w14:textId="77777777" w:rsidTr="00B8255B">
        <w:tc>
          <w:tcPr>
            <w:tcW w:w="9010" w:type="dxa"/>
          </w:tcPr>
          <w:p w14:paraId="4170EB99" w14:textId="77777777" w:rsidR="00A7773A" w:rsidRPr="00044F85" w:rsidRDefault="00A7773A" w:rsidP="00A7773A">
            <w:pPr>
              <w:rPr>
                <w:sz w:val="32"/>
              </w:rPr>
            </w:pPr>
            <w:bookmarkStart w:id="0" w:name="_GoBack"/>
            <w:bookmarkEnd w:id="0"/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9F1823"/>
    <w:rsid w:val="00A7773A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831A9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AE2BCC-81EA-44A3-8AD6-90F72755A9F0}"/>
</file>

<file path=customXml/itemProps2.xml><?xml version="1.0" encoding="utf-8"?>
<ds:datastoreItem xmlns:ds="http://schemas.openxmlformats.org/officeDocument/2006/customXml" ds:itemID="{47425552-2116-48D0-A892-C56D312F71AC}"/>
</file>

<file path=customXml/itemProps3.xml><?xml version="1.0" encoding="utf-8"?>
<ds:datastoreItem xmlns:ds="http://schemas.openxmlformats.org/officeDocument/2006/customXml" ds:itemID="{8DA64B54-E4EC-4182-9132-4444C9AA5D6E}"/>
</file>

<file path=customXml/itemProps4.xml><?xml version="1.0" encoding="utf-8"?>
<ds:datastoreItem xmlns:ds="http://schemas.openxmlformats.org/officeDocument/2006/customXml" ds:itemID="{26B4B3BD-67A3-4C4D-A492-29B37E584483}"/>
</file>

<file path=customXml/itemProps5.xml><?xml version="1.0" encoding="utf-8"?>
<ds:datastoreItem xmlns:ds="http://schemas.openxmlformats.org/officeDocument/2006/customXml" ds:itemID="{70886237-683B-4B0A-80D0-1B19668CE70D}"/>
</file>

<file path=customXml/itemProps6.xml><?xml version="1.0" encoding="utf-8"?>
<ds:datastoreItem xmlns:ds="http://schemas.openxmlformats.org/officeDocument/2006/customXml" ds:itemID="{E159F08F-88CC-4313-ADDB-63541A4C26D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78</Words>
  <Characters>430</Characters>
  <Application>Microsoft Office Word</Application>
  <DocSecurity>0</DocSecurity>
  <Lines>3</Lines>
  <Paragraphs>1</Paragraphs>
  <ScaleCrop>false</ScaleCrop>
  <Company/>
  <LinksUpToDate>false</LinksUpToDate>
  <CharactersWithSpaces>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20</cp:revision>
  <dcterms:created xsi:type="dcterms:W3CDTF">2022-07-23T01:50:00Z</dcterms:created>
  <dcterms:modified xsi:type="dcterms:W3CDTF">2022-10-20T09:53:00Z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