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4FD0592" w14:textId="3ECF4E15" w:rsidR="00AB4E87" w:rsidRPr="00AB4E87" w:rsidRDefault="00AB4E87" w:rsidP="00AB4E87">
      <w:pPr>
        <w:rPr>
          <w:rFonts w:cstheme="minorHAnsi"/>
          <w:sz w:val="32"/>
          <w:szCs w:val="32"/>
        </w:rPr>
      </w:pPr>
      <w:r w:rsidRPr="00AB4E87">
        <w:rPr>
          <w:rStyle w:val="q4iawc"/>
          <w:rFonts w:cstheme="minorHAnsi"/>
          <w:sz w:val="32"/>
          <w:szCs w:val="32"/>
          <w:lang w:val="fr-FR"/>
        </w:rPr>
        <w:t xml:space="preserve">Jean et Marie vont chercher </w:t>
      </w:r>
      <w:r w:rsidR="007925F4">
        <w:rPr>
          <w:rStyle w:val="q4iawc"/>
          <w:rFonts w:cstheme="minorHAnsi"/>
          <w:sz w:val="32"/>
          <w:szCs w:val="32"/>
          <w:lang w:val="fr-FR"/>
        </w:rPr>
        <w:t>des</w:t>
      </w:r>
      <w:r w:rsidRPr="00AB4E87">
        <w:rPr>
          <w:rStyle w:val="q4iawc"/>
          <w:rFonts w:cstheme="minorHAnsi"/>
          <w:sz w:val="32"/>
          <w:szCs w:val="32"/>
          <w:lang w:val="fr-FR"/>
        </w:rPr>
        <w:t xml:space="preserve"> cochons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0DB843F7" w14:textId="558EA27B" w:rsidR="0041415C" w:rsidRPr="0041415C" w:rsidRDefault="0041415C" w:rsidP="0041415C">
      <w:pPr>
        <w:rPr>
          <w:rFonts w:cstheme="minorHAnsi"/>
          <w:sz w:val="32"/>
          <w:szCs w:val="32"/>
        </w:rPr>
      </w:pPr>
      <w:r w:rsidRPr="0041415C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2969E5D" w14:textId="7BBE8A1D" w:rsidR="00DF0A2F" w:rsidRPr="00DF0A2F" w:rsidRDefault="00DF0A2F" w:rsidP="00DF0A2F">
      <w:pPr>
        <w:rPr>
          <w:rFonts w:cstheme="minorHAnsi"/>
          <w:sz w:val="32"/>
          <w:szCs w:val="32"/>
        </w:rPr>
      </w:pPr>
      <w:r w:rsidRPr="00DF0A2F">
        <w:rPr>
          <w:rFonts w:cstheme="minorHAnsi"/>
          <w:sz w:val="32"/>
          <w:szCs w:val="32"/>
        </w:rPr>
        <w:t xml:space="preserve">Jean </w:t>
      </w:r>
      <w:r w:rsidRPr="00DF0A2F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1E0467F5" w14:textId="070ED78D" w:rsidR="00D26EA2" w:rsidRPr="00D26EA2" w:rsidRDefault="00C75D36" w:rsidP="00D26EA2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>Marie va au marché et vend le sien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41C0CD39" w:rsidR="00411936" w:rsidRPr="00044F85" w:rsidRDefault="00F967F5" w:rsidP="00F967F5">
            <w:pPr>
              <w:rPr>
                <w:sz w:val="32"/>
              </w:rPr>
            </w:pPr>
            <w:r>
              <w:rPr>
                <w:sz w:val="32"/>
              </w:rPr>
              <w:t>Marie ma Ioane hli â tâi</w:t>
            </w:r>
            <w:r w:rsidR="006844D4">
              <w:rPr>
                <w:sz w:val="32"/>
              </w:rPr>
              <w:t>mi wo poka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0519561E" w:rsidR="00411936" w:rsidRPr="00044F85" w:rsidRDefault="00F967F5" w:rsidP="00B8255B">
            <w:pPr>
              <w:rPr>
                <w:sz w:val="32"/>
              </w:rPr>
            </w:pPr>
            <w:r>
              <w:rPr>
                <w:sz w:val="32"/>
              </w:rPr>
              <w:t>tâi</w:t>
            </w:r>
            <w:r w:rsidR="006844D4">
              <w:rPr>
                <w:sz w:val="32"/>
              </w:rPr>
              <w:t>mi ‘attraper, capturer’</w:t>
            </w: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7BA5D69D" w:rsidR="00411936" w:rsidRPr="00044F85" w:rsidRDefault="006844D4" w:rsidP="00F967F5">
            <w:pPr>
              <w:rPr>
                <w:sz w:val="32"/>
              </w:rPr>
            </w:pPr>
            <w:r>
              <w:rPr>
                <w:sz w:val="32"/>
              </w:rPr>
              <w:t xml:space="preserve">hli fhe-du </w:t>
            </w:r>
            <w:r w:rsidR="00F967F5">
              <w:rPr>
                <w:sz w:val="32"/>
              </w:rPr>
              <w:t>kôlî</w:t>
            </w:r>
            <w:r>
              <w:rPr>
                <w:sz w:val="32"/>
              </w:rPr>
              <w:t xml:space="preserve"> poka du awôlô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3880D5A2" w:rsidR="00411936" w:rsidRPr="00044F85" w:rsidRDefault="006844D4" w:rsidP="00B8255B">
            <w:pPr>
              <w:rPr>
                <w:sz w:val="32"/>
              </w:rPr>
            </w:pPr>
            <w:r>
              <w:rPr>
                <w:sz w:val="32"/>
              </w:rPr>
              <w:t>i alawuk Ioane ma i faxi khoon poka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D307D2D" w:rsidR="00411936" w:rsidRPr="00044F85" w:rsidRDefault="006844D4" w:rsidP="00B8255B">
            <w:pPr>
              <w:rPr>
                <w:sz w:val="32"/>
              </w:rPr>
            </w:pPr>
            <w:r>
              <w:rPr>
                <w:sz w:val="32"/>
              </w:rPr>
              <w:t>faxi ‘</w:t>
            </w:r>
            <w:r w:rsidR="00F967F5">
              <w:rPr>
                <w:sz w:val="32"/>
              </w:rPr>
              <w:t xml:space="preserve">faire </w:t>
            </w:r>
            <w:r>
              <w:rPr>
                <w:sz w:val="32"/>
              </w:rPr>
              <w:t>cuire’</w:t>
            </w: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63F30F3C" w:rsidR="00411936" w:rsidRPr="00044F85" w:rsidRDefault="006844D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â Mari vââdi pwaxi-n poka ni </w:t>
            </w:r>
            <w:bookmarkStart w:id="0" w:name="_GoBack"/>
            <w:r w:rsidRPr="00F967F5">
              <w:rPr>
                <w:i/>
                <w:sz w:val="32"/>
              </w:rPr>
              <w:t>marche</w:t>
            </w:r>
            <w:bookmarkEnd w:id="0"/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844D4"/>
    <w:rsid w:val="006E6623"/>
    <w:rsid w:val="00714343"/>
    <w:rsid w:val="00787F9C"/>
    <w:rsid w:val="007925F4"/>
    <w:rsid w:val="00AB4E87"/>
    <w:rsid w:val="00B66F66"/>
    <w:rsid w:val="00BE1713"/>
    <w:rsid w:val="00C3618D"/>
    <w:rsid w:val="00C75D36"/>
    <w:rsid w:val="00CF2354"/>
    <w:rsid w:val="00D26EA2"/>
    <w:rsid w:val="00D97D9E"/>
    <w:rsid w:val="00DF0A2F"/>
    <w:rsid w:val="00E61A88"/>
    <w:rsid w:val="00E84B4D"/>
    <w:rsid w:val="00F17139"/>
    <w:rsid w:val="00F95B67"/>
    <w:rsid w:val="00F967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Policepardfaut"/>
    <w:rsid w:val="00AB4E87"/>
  </w:style>
  <w:style w:type="character" w:styleId="Marquedecommentaire">
    <w:name w:val="annotation reference"/>
    <w:basedOn w:val="Policepardfaut"/>
    <w:uiPriority w:val="99"/>
    <w:semiHidden/>
    <w:unhideWhenUsed/>
    <w:rsid w:val="00DF0A2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4104055-8952-414E-A510-F1F14329A80D}"/>
</file>

<file path=customXml/itemProps2.xml><?xml version="1.0" encoding="utf-8"?>
<ds:datastoreItem xmlns:ds="http://schemas.openxmlformats.org/officeDocument/2006/customXml" ds:itemID="{1869217D-3D5A-44CD-A7B7-475631B2F951}"/>
</file>

<file path=customXml/itemProps3.xml><?xml version="1.0" encoding="utf-8"?>
<ds:datastoreItem xmlns:ds="http://schemas.openxmlformats.org/officeDocument/2006/customXml" ds:itemID="{AA5CD71E-7C4A-48DD-AF19-82EC2072D542}"/>
</file>

<file path=customXml/itemProps4.xml><?xml version="1.0" encoding="utf-8"?>
<ds:datastoreItem xmlns:ds="http://schemas.openxmlformats.org/officeDocument/2006/customXml" ds:itemID="{6C0944C8-BFA8-4E98-B4FB-E85DAD28B984}"/>
</file>

<file path=customXml/itemProps5.xml><?xml version="1.0" encoding="utf-8"?>
<ds:datastoreItem xmlns:ds="http://schemas.openxmlformats.org/officeDocument/2006/customXml" ds:itemID="{86DB5F22-4437-414C-BBFB-17A159A3578E}"/>
</file>

<file path=customXml/itemProps6.xml><?xml version="1.0" encoding="utf-8"?>
<ds:datastoreItem xmlns:ds="http://schemas.openxmlformats.org/officeDocument/2006/customXml" ds:itemID="{7415872A-F7B6-4276-BC82-1E88E3981D81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8</Pages>
  <Words>61</Words>
  <Characters>338</Characters>
  <Application>Microsoft Office Word</Application>
  <DocSecurity>0</DocSecurity>
  <Lines>2</Lines>
  <Paragraphs>1</Paragraphs>
  <ScaleCrop>false</ScaleCrop>
  <Company/>
  <LinksUpToDate>false</LinksUpToDate>
  <CharactersWithSpaces>398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18</cp:revision>
  <dcterms:created xsi:type="dcterms:W3CDTF">2022-07-23T02:03:00Z</dcterms:created>
  <dcterms:modified xsi:type="dcterms:W3CDTF">2022-10-20T09:25:00Z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