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EFDAA28" w:rsidR="00DF1950" w:rsidRPr="00044F85" w:rsidRDefault="003D134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7F61CC8" w:rsidR="00DF1950" w:rsidRPr="00044F85" w:rsidRDefault="003D134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3A1F4D3" w:rsidR="00DF1950" w:rsidRPr="00044F85" w:rsidRDefault="003D134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</w:t>
            </w:r>
            <w:r>
              <w:rPr>
                <w:sz w:val="32"/>
              </w:rPr>
              <w:t xml:space="preserve">arō ge </w:t>
            </w:r>
            <w:r>
              <w:rPr>
                <w:sz w:val="32"/>
              </w:rPr>
              <w:t>me bsaō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5BE2E39" w:rsidR="00DF1950" w:rsidRPr="00044F85" w:rsidRDefault="003D1343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D9D2EAE" w:rsidR="00DF1950" w:rsidRPr="00044F85" w:rsidRDefault="003D1343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3D1343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3224F6-FC1B-4A1C-9CEE-C4AB92CE002F}"/>
</file>

<file path=customXml/itemProps2.xml><?xml version="1.0" encoding="utf-8"?>
<ds:datastoreItem xmlns:ds="http://schemas.openxmlformats.org/officeDocument/2006/customXml" ds:itemID="{1DD05817-AEAB-468C-9835-ADF3B9FA8DD0}"/>
</file>

<file path=customXml/itemProps3.xml><?xml version="1.0" encoding="utf-8"?>
<ds:datastoreItem xmlns:ds="http://schemas.openxmlformats.org/officeDocument/2006/customXml" ds:itemID="{E8A1E09E-70BF-418A-A52B-5E7D987E4275}"/>
</file>

<file path=customXml/itemProps4.xml><?xml version="1.0" encoding="utf-8"?>
<ds:datastoreItem xmlns:ds="http://schemas.openxmlformats.org/officeDocument/2006/customXml" ds:itemID="{BE57BB57-9CA8-4BA2-BBEA-1EAA969A1853}"/>
</file>

<file path=customXml/itemProps5.xml><?xml version="1.0" encoding="utf-8"?>
<ds:datastoreItem xmlns:ds="http://schemas.openxmlformats.org/officeDocument/2006/customXml" ds:itemID="{28A858FB-2986-416D-B060-8C032C784442}"/>
</file>

<file path=customXml/itemProps6.xml><?xml version="1.0" encoding="utf-8"?>
<ds:datastoreItem xmlns:ds="http://schemas.openxmlformats.org/officeDocument/2006/customXml" ds:itemID="{6490320B-9120-4735-B165-467F857FE3C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2022-08-18T23:45:00Z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