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583661B" w:rsidR="00411936" w:rsidRPr="00044F85" w:rsidRDefault="00A268A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rrya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68BE880" w:rsidR="00411936" w:rsidRPr="00044F85" w:rsidRDefault="00A268A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F79D3BE" w:rsidR="00411936" w:rsidRPr="00044F85" w:rsidRDefault="00A268A9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BB79D97" w:rsidR="00411936" w:rsidRPr="00044F85" w:rsidRDefault="00A268A9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268A9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E94E8F3-FBC1-47FD-AB4C-15EAD1576F20}"/>
</file>

<file path=customXml/itemProps2.xml><?xml version="1.0" encoding="utf-8"?>
<ds:datastoreItem xmlns:ds="http://schemas.openxmlformats.org/officeDocument/2006/customXml" ds:itemID="{510D8DCF-52BA-4D00-A4EB-3ACC68F7D93D}"/>
</file>

<file path=customXml/itemProps3.xml><?xml version="1.0" encoding="utf-8"?>
<ds:datastoreItem xmlns:ds="http://schemas.openxmlformats.org/officeDocument/2006/customXml" ds:itemID="{35D25513-4E88-471A-B086-A9D44CA34C26}"/>
</file>

<file path=customXml/itemProps4.xml><?xml version="1.0" encoding="utf-8"?>
<ds:datastoreItem xmlns:ds="http://schemas.openxmlformats.org/officeDocument/2006/customXml" ds:itemID="{35A0F115-2089-4EC6-B3C6-17C7D30D8E58}"/>
</file>

<file path=customXml/itemProps5.xml><?xml version="1.0" encoding="utf-8"?>
<ds:datastoreItem xmlns:ds="http://schemas.openxmlformats.org/officeDocument/2006/customXml" ds:itemID="{C213A29E-BF79-4124-BDDC-9D1118BA9F43}"/>
</file>

<file path=customXml/itemProps6.xml><?xml version="1.0" encoding="utf-8"?>
<ds:datastoreItem xmlns:ds="http://schemas.openxmlformats.org/officeDocument/2006/customXml" ds:itemID="{6E7CAAF1-F2F0-44FD-8F92-194A0AE5777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2022-08-18T23:44:00Z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