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AB91A89" w:rsidR="00A43BE3" w:rsidRPr="00044F85" w:rsidRDefault="00F91B91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rrya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E2E6A5C" w:rsidR="00A43BE3" w:rsidRPr="00044F85" w:rsidRDefault="00F91B91" w:rsidP="00B8255B">
            <w:pPr>
              <w:rPr>
                <w:sz w:val="32"/>
              </w:rPr>
            </w:pPr>
            <w:r>
              <w:rPr>
                <w:sz w:val="32"/>
              </w:rPr>
              <w:t>Mōrō rrya arō tomo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A4B8D8A" w:rsidR="00A43BE3" w:rsidRPr="00044F85" w:rsidRDefault="00F91B9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A099868" w:rsidR="00A43BE3" w:rsidRPr="00044F85" w:rsidRDefault="00F91B91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fne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86AB3BB" w:rsidR="00A43BE3" w:rsidRPr="00044F85" w:rsidRDefault="00F91B91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313B45DF" w:rsidR="00A43BE3" w:rsidRPr="00044F85" w:rsidRDefault="003F7D9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bya foone an ge 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3F7D99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1B91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821583C-3118-44AE-9CBD-473221A05D1D}"/>
</file>

<file path=customXml/itemProps2.xml><?xml version="1.0" encoding="utf-8"?>
<ds:datastoreItem xmlns:ds="http://schemas.openxmlformats.org/officeDocument/2006/customXml" ds:itemID="{026AB024-4418-43D5-956B-34C2EB2B6636}"/>
</file>

<file path=customXml/itemProps3.xml><?xml version="1.0" encoding="utf-8"?>
<ds:datastoreItem xmlns:ds="http://schemas.openxmlformats.org/officeDocument/2006/customXml" ds:itemID="{920D3E17-6FC8-4E87-8C76-65F2B5DFFE5D}"/>
</file>

<file path=customXml/itemProps4.xml><?xml version="1.0" encoding="utf-8"?>
<ds:datastoreItem xmlns:ds="http://schemas.openxmlformats.org/officeDocument/2006/customXml" ds:itemID="{ADBF4D2C-C497-404E-962A-19C0C13E34D9}"/>
</file>

<file path=customXml/itemProps5.xml><?xml version="1.0" encoding="utf-8"?>
<ds:datastoreItem xmlns:ds="http://schemas.openxmlformats.org/officeDocument/2006/customXml" ds:itemID="{0E5E3C36-4D5E-4E2F-A34A-8C33E44C61DE}"/>
</file>

<file path=customXml/itemProps6.xml><?xml version="1.0" encoding="utf-8"?>
<ds:datastoreItem xmlns:ds="http://schemas.openxmlformats.org/officeDocument/2006/customXml" ds:itemID="{0AB23493-CD95-49AF-8012-22FA7F6E0F2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57</Words>
  <Characters>331</Characters>
  <Application>Microsoft Office Word</Application>
  <DocSecurity>0</DocSecurity>
  <Lines>2</Lines>
  <Paragraphs>1</Paragraphs>
  <ScaleCrop>false</ScaleCrop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2022-07-23T02:07:00Z</dcterms:created>
  <dcterms:modified xsi:type="dcterms:W3CDTF">2022-08-18T23:42:00Z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