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93A9DF4" w:rsidR="00044F85" w:rsidRPr="00044F85" w:rsidRDefault="002B1D0C" w:rsidP="0024484C">
            <w:pPr>
              <w:rPr>
                <w:sz w:val="32"/>
              </w:rPr>
            </w:pPr>
            <w:r>
              <w:rPr>
                <w:sz w:val="32"/>
              </w:rPr>
              <w:t>Meri amio Jon apa apar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C7EF5B3" w:rsidR="00044F85" w:rsidRPr="00044F85" w:rsidRDefault="002B1D0C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8084F79" w:rsidR="00044F85" w:rsidRPr="00044F85" w:rsidRDefault="002B1D0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pitom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E582B4F" w:rsidR="00044F85" w:rsidRPr="00044F85" w:rsidRDefault="002B1D0C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 kab e kana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375BB41" w:rsidR="00044F85" w:rsidRPr="00044F85" w:rsidRDefault="002B1D0C" w:rsidP="00B8255B">
            <w:pPr>
              <w:rPr>
                <w:sz w:val="32"/>
              </w:rPr>
            </w:pPr>
            <w:r>
              <w:rPr>
                <w:sz w:val="32"/>
              </w:rPr>
              <w:t>Ana ‘but’ Meri nanga pwiliulin kana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B1D0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9AFCC7-1DAC-4644-858C-81B3E62AA1D7}"/>
</file>

<file path=customXml/itemProps2.xml><?xml version="1.0" encoding="utf-8"?>
<ds:datastoreItem xmlns:ds="http://schemas.openxmlformats.org/officeDocument/2006/customXml" ds:itemID="{192BD4EC-8930-4B2D-A9A2-2066FC8223A9}"/>
</file>

<file path=customXml/itemProps3.xml><?xml version="1.0" encoding="utf-8"?>
<ds:datastoreItem xmlns:ds="http://schemas.openxmlformats.org/officeDocument/2006/customXml" ds:itemID="{691F5A0D-E183-4FB5-BFEE-E3B8A87CCE57}"/>
</file>

<file path=customXml/itemProps4.xml><?xml version="1.0" encoding="utf-8"?>
<ds:datastoreItem xmlns:ds="http://schemas.openxmlformats.org/officeDocument/2006/customXml" ds:itemID="{83C26AA1-2262-4CAB-B874-FC79738D0871}"/>
</file>

<file path=customXml/itemProps5.xml><?xml version="1.0" encoding="utf-8"?>
<ds:datastoreItem xmlns:ds="http://schemas.openxmlformats.org/officeDocument/2006/customXml" ds:itemID="{80813600-8BAA-4F83-AAE3-1CF80639169F}"/>
</file>

<file path=customXml/itemProps6.xml><?xml version="1.0" encoding="utf-8"?>
<ds:datastoreItem xmlns:ds="http://schemas.openxmlformats.org/officeDocument/2006/customXml" ds:itemID="{51AFCB36-BD89-42DC-8BF7-4463D1298A2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57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2022-10-03T01:59:00Z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