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D462E7" w14:textId="77777777" w:rsidR="00575798" w:rsidRDefault="00575798"/>
    <w:p w14:paraId="12CF6A20" w14:textId="2CC75353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50F4E9B" w:rsidR="00A43BE3" w:rsidRPr="00044F85" w:rsidRDefault="0057579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72CEF39" w:rsidR="00A43BE3" w:rsidRPr="00044F85" w:rsidRDefault="0057579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haniru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1265B6F" w:rsidR="00A43BE3" w:rsidRPr="00044F85" w:rsidRDefault="0057579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hanidru</w:t>
            </w:r>
            <w:proofErr w:type="spellEnd"/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56A89D0" w:rsidR="00A43BE3" w:rsidRPr="00044F85" w:rsidRDefault="0057579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588BA66" w:rsidR="00A43BE3" w:rsidRPr="00044F85" w:rsidRDefault="0057579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a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75798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3A0001-688F-43C0-B4AB-BD852CCF434C}"/>
</file>

<file path=customXml/itemProps2.xml><?xml version="1.0" encoding="utf-8"?>
<ds:datastoreItem xmlns:ds="http://schemas.openxmlformats.org/officeDocument/2006/customXml" ds:itemID="{336F5682-B3E1-4487-AA52-88AC0F5B2EE1}"/>
</file>

<file path=customXml/itemProps3.xml><?xml version="1.0" encoding="utf-8"?>
<ds:datastoreItem xmlns:ds="http://schemas.openxmlformats.org/officeDocument/2006/customXml" ds:itemID="{7FF08123-4E48-4AB9-BE43-7C464FA7FE20}"/>
</file>

<file path=customXml/itemProps4.xml><?xml version="1.0" encoding="utf-8"?>
<ds:datastoreItem xmlns:ds="http://schemas.openxmlformats.org/officeDocument/2006/customXml" ds:itemID="{D3A8D582-A0F5-4F8B-9357-81AC2FF2A8A7}"/>
</file>

<file path=customXml/itemProps5.xml><?xml version="1.0" encoding="utf-8"?>
<ds:datastoreItem xmlns:ds="http://schemas.openxmlformats.org/officeDocument/2006/customXml" ds:itemID="{274F0945-D88B-42CF-AFEA-9F0BA3F718E2}"/>
</file>

<file path=customXml/itemProps6.xml><?xml version="1.0" encoding="utf-8"?>
<ds:datastoreItem xmlns:ds="http://schemas.openxmlformats.org/officeDocument/2006/customXml" ds:itemID="{96AD158A-9BA1-455A-A508-FD9845E8F48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55</Words>
  <Characters>304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2022-07-30T00:05:00Z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