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54720981" w:rsidR="00930CBD" w:rsidRPr="00044F85" w:rsidRDefault="00861C39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kokoō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4E88965" w:rsidR="00930CBD" w:rsidRPr="00044F85" w:rsidRDefault="00861C39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bya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F75D862" w:rsidR="00930CBD" w:rsidRPr="00044F85" w:rsidRDefault="00861C39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E977342" w:rsidR="00930CBD" w:rsidRPr="00044F85" w:rsidRDefault="00861C39" w:rsidP="00B8255B">
            <w:pPr>
              <w:rPr>
                <w:sz w:val="32"/>
              </w:rPr>
            </w:pPr>
            <w:r>
              <w:rPr>
                <w:sz w:val="32"/>
              </w:rPr>
              <w:t>Te Meri bya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861C39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E71E49D-BD95-4E60-8A87-E8D724ECA6F9}"/>
</file>

<file path=customXml/itemProps2.xml><?xml version="1.0" encoding="utf-8"?>
<ds:datastoreItem xmlns:ds="http://schemas.openxmlformats.org/officeDocument/2006/customXml" ds:itemID="{BB9C2562-FD8D-4886-B395-B33E2BFF1A13}"/>
</file>

<file path=customXml/itemProps3.xml><?xml version="1.0" encoding="utf-8"?>
<ds:datastoreItem xmlns:ds="http://schemas.openxmlformats.org/officeDocument/2006/customXml" ds:itemID="{3B5F3420-7BE6-46D3-8F7B-312E9A0808BD}"/>
</file>

<file path=customXml/itemProps4.xml><?xml version="1.0" encoding="utf-8"?>
<ds:datastoreItem xmlns:ds="http://schemas.openxmlformats.org/officeDocument/2006/customXml" ds:itemID="{759EF786-22D7-4B08-A606-4E9D5643DCFA}"/>
</file>

<file path=customXml/itemProps5.xml><?xml version="1.0" encoding="utf-8"?>
<ds:datastoreItem xmlns:ds="http://schemas.openxmlformats.org/officeDocument/2006/customXml" ds:itemID="{D5463F7D-0A78-44CE-A964-268B46C3D365}"/>
</file>

<file path=customXml/itemProps6.xml><?xml version="1.0" encoding="utf-8"?>
<ds:datastoreItem xmlns:ds="http://schemas.openxmlformats.org/officeDocument/2006/customXml" ds:itemID="{C782F8F8-E709-4528-932B-1229042DF19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2022-08-17T04:17:00Z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