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41668810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95CBA93" w:rsidR="00322EFA" w:rsidRPr="00044F85" w:rsidRDefault="00620A1F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0AF3C56" w:rsidR="00322EFA" w:rsidRPr="00044F85" w:rsidRDefault="00620A1F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CCA1A51" w:rsidR="00322EFA" w:rsidRPr="00044F85" w:rsidRDefault="00620A1F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E2F5992" w:rsidR="00322EFA" w:rsidRPr="00044F85" w:rsidRDefault="00620A1F" w:rsidP="00B8255B">
            <w:pPr>
              <w:rPr>
                <w:sz w:val="32"/>
              </w:rPr>
            </w:pPr>
            <w:r>
              <w:rPr>
                <w:sz w:val="32"/>
              </w:rPr>
              <w:t>Te Jon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20A1F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11FC52-9892-4598-AEF5-61214AC55C31}"/>
</file>

<file path=customXml/itemProps2.xml><?xml version="1.0" encoding="utf-8"?>
<ds:datastoreItem xmlns:ds="http://schemas.openxmlformats.org/officeDocument/2006/customXml" ds:itemID="{36FDF080-0840-43F5-B33B-61313760FD36}"/>
</file>

<file path=customXml/itemProps3.xml><?xml version="1.0" encoding="utf-8"?>
<ds:datastoreItem xmlns:ds="http://schemas.openxmlformats.org/officeDocument/2006/customXml" ds:itemID="{992CA891-9056-4AB4-B06D-005AAD318AF4}"/>
</file>

<file path=customXml/itemProps4.xml><?xml version="1.0" encoding="utf-8"?>
<ds:datastoreItem xmlns:ds="http://schemas.openxmlformats.org/officeDocument/2006/customXml" ds:itemID="{60CF0F4F-9BE5-4F2D-BA22-93D41F30BA32}"/>
</file>

<file path=customXml/itemProps5.xml><?xml version="1.0" encoding="utf-8"?>
<ds:datastoreItem xmlns:ds="http://schemas.openxmlformats.org/officeDocument/2006/customXml" ds:itemID="{74DEFE48-5C81-4531-9BA5-D8614AD70AED}"/>
</file>

<file path=customXml/itemProps6.xml><?xml version="1.0" encoding="utf-8"?>
<ds:datastoreItem xmlns:ds="http://schemas.openxmlformats.org/officeDocument/2006/customXml" ds:itemID="{ACA07DC3-F7E8-467C-A66C-8E1192C4206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52</Words>
  <Characters>302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2022-08-17T04:15:00Z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