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8EF8101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rrō 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330F340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>Mōrō rrō rrya marō we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CE06A33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040100E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>Meri ma flangwe te rro myun man we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7BA173F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flangwe te rro myun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88FBB41" w:rsidR="003906D2" w:rsidRPr="00044F85" w:rsidRDefault="007D7F6C" w:rsidP="00B8255B">
            <w:pPr>
              <w:rPr>
                <w:sz w:val="32"/>
              </w:rPr>
            </w:pPr>
            <w:r>
              <w:rPr>
                <w:sz w:val="32"/>
              </w:rPr>
              <w:t>Jon moloone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7D7F6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9B467F-6E81-4BC4-802E-6ED860C5D3FF}"/>
</file>

<file path=customXml/itemProps2.xml><?xml version="1.0" encoding="utf-8"?>
<ds:datastoreItem xmlns:ds="http://schemas.openxmlformats.org/officeDocument/2006/customXml" ds:itemID="{6825E00B-5DE9-48B8-B0FE-F407C4DBD376}"/>
</file>

<file path=customXml/itemProps3.xml><?xml version="1.0" encoding="utf-8"?>
<ds:datastoreItem xmlns:ds="http://schemas.openxmlformats.org/officeDocument/2006/customXml" ds:itemID="{00A53A9E-BD5B-44E6-90DA-95DFCBD83C77}"/>
</file>

<file path=customXml/itemProps4.xml><?xml version="1.0" encoding="utf-8"?>
<ds:datastoreItem xmlns:ds="http://schemas.openxmlformats.org/officeDocument/2006/customXml" ds:itemID="{1572B10F-B1C0-4ACE-89F1-A1A8B794E898}"/>
</file>

<file path=customXml/itemProps5.xml><?xml version="1.0" encoding="utf-8"?>
<ds:datastoreItem xmlns:ds="http://schemas.openxmlformats.org/officeDocument/2006/customXml" ds:itemID="{767505E5-251B-44CD-B2E4-E4794C70B4B5}"/>
</file>

<file path=customXml/itemProps6.xml><?xml version="1.0" encoding="utf-8"?>
<ds:datastoreItem xmlns:ds="http://schemas.openxmlformats.org/officeDocument/2006/customXml" ds:itemID="{D697D1FB-9A4D-4135-A525-1707BB69A0E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2022-08-17T04:14:00Z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