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77777777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>Marie et Jean vont au jardin pour déterrer leurs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B3BB7" w14:textId="402E866A" w:rsidR="00E50449" w:rsidRDefault="00E50449" w:rsidP="00E50449">
      <w:pPr>
        <w:rPr>
          <w:noProof/>
        </w:rPr>
      </w:pPr>
    </w:p>
    <w:p w14:paraId="53E778EB" w14:textId="5BD209EB" w:rsidR="00E50449" w:rsidRDefault="00E50449">
      <w:r>
        <w:br w:type="page"/>
      </w:r>
      <w:r w:rsidR="00842094">
        <w:lastRenderedPageBreak/>
        <w:t>Ioane me Maria ödru me hiny iidru hnyei koko</w:t>
      </w:r>
    </w:p>
    <w:p w14:paraId="23D3698B" w14:textId="477B708C" w:rsidR="00842094" w:rsidRDefault="00842094">
      <w:r>
        <w:t>(</w:t>
      </w:r>
      <w:proofErr w:type="gramStart"/>
      <w:r>
        <w:t>creuser</w:t>
      </w:r>
      <w:proofErr w:type="gramEnd"/>
      <w:r>
        <w:t>, déterrer)</w:t>
      </w:r>
    </w:p>
    <w:p w14:paraId="6DEFC58D" w14:textId="6D236B84" w:rsidR="00E50449" w:rsidRDefault="00E50449" w:rsidP="00E50449">
      <w:r>
        <w:rPr>
          <w:noProof/>
        </w:rPr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09819" w14:textId="7D37B558" w:rsidR="00E50449" w:rsidRDefault="00E50449" w:rsidP="00E50449"/>
    <w:p w14:paraId="5D34EF00" w14:textId="2B8DBC28" w:rsidR="00E50449" w:rsidRDefault="00E50449">
      <w:r>
        <w:br w:type="page"/>
      </w:r>
      <w:r w:rsidR="00842094">
        <w:lastRenderedPageBreak/>
        <w:t>Ödru me hijen ödru koko hnyabai</w:t>
      </w:r>
    </w:p>
    <w:p w14:paraId="777825B7" w14:textId="46229491" w:rsidR="00842094" w:rsidRDefault="00842094">
      <w:r>
        <w:t>(</w:t>
      </w:r>
      <w:proofErr w:type="gramStart"/>
      <w:r>
        <w:t>ils</w:t>
      </w:r>
      <w:proofErr w:type="gramEnd"/>
      <w:r>
        <w:t xml:space="preserve"> portent sur le dos leurs ignames a la maison)</w:t>
      </w:r>
    </w:p>
    <w:p w14:paraId="37AA59CA" w14:textId="77777777" w:rsidR="00842094" w:rsidRDefault="00842094"/>
    <w:p w14:paraId="6BC2BDC2" w14:textId="04903EAE" w:rsidR="00E50449" w:rsidRDefault="00E50449" w:rsidP="00E50449">
      <w:r>
        <w:rPr>
          <w:noProof/>
        </w:rPr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141F9" w14:textId="49F51F7B" w:rsidR="00E50449" w:rsidRDefault="00842094" w:rsidP="00E50449">
      <w:r>
        <w:t>Maria e be han, ame omesökâ ke an (cuire, =</w:t>
      </w:r>
      <w:proofErr w:type="gramStart"/>
      <w:r>
        <w:t>olâ )</w:t>
      </w:r>
      <w:proofErr w:type="gramEnd"/>
    </w:p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89795" w14:textId="08B04BCE" w:rsidR="00DB1F24" w:rsidRDefault="00842094" w:rsidP="00DB1F24">
      <w:r>
        <w:t>Ioane ame salemâ an (koko)</w:t>
      </w:r>
    </w:p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356182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F57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842094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34942B3-D4C8-473A-A793-F79438F634E5}"/>
</file>

<file path=customXml/itemProps2.xml><?xml version="1.0" encoding="utf-8"?>
<ds:datastoreItem xmlns:ds="http://schemas.openxmlformats.org/officeDocument/2006/customXml" ds:itemID="{BF3EB959-19C3-41F3-8319-4A60C086FAB6}"/>
</file>

<file path=customXml/itemProps3.xml><?xml version="1.0" encoding="utf-8"?>
<ds:datastoreItem xmlns:ds="http://schemas.openxmlformats.org/officeDocument/2006/customXml" ds:itemID="{12AB2FD2-281E-4DA8-A352-8E70C699799C}"/>
</file>

<file path=customXml/itemProps4.xml><?xml version="1.0" encoding="utf-8"?>
<ds:datastoreItem xmlns:ds="http://schemas.openxmlformats.org/officeDocument/2006/customXml" ds:itemID="{5D132524-4D4B-4CCE-B39B-2D9ADD2F9EC9}"/>
</file>

<file path=customXml/itemProps5.xml><?xml version="1.0" encoding="utf-8"?>
<ds:datastoreItem xmlns:ds="http://schemas.openxmlformats.org/officeDocument/2006/customXml" ds:itemID="{1BEB42B0-53CD-46C8-8E88-D9E36914EDD3}"/>
</file>

<file path=customXml/itemProps6.xml><?xml version="1.0" encoding="utf-8"?>
<ds:datastoreItem xmlns:ds="http://schemas.openxmlformats.org/officeDocument/2006/customXml" ds:itemID="{9039FB0D-C602-412C-B8AC-21B7A27B94D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64</Words>
  <Characters>366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13</cp:revision>
  <dcterms:created xsi:type="dcterms:W3CDTF">2022-07-23T02:27:00Z</dcterms:created>
  <dcterms:modified xsi:type="dcterms:W3CDTF">2022-07-25T00:19:00Z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