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6FA872DC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5532C5">
        <w:rPr>
          <w:rFonts w:eastAsia="Times New Roman" w:cstheme="minorHAnsi"/>
          <w:sz w:val="32"/>
          <w:szCs w:val="32"/>
          <w:lang w:val="fr-FR" w:eastAsia="en-GB"/>
        </w:rPr>
        <w:t>de 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09D734E" w:rsidR="003906D2" w:rsidRPr="00044F85" w:rsidRDefault="003B470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sööû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09E672C" w:rsidR="003906D2" w:rsidRPr="00044F85" w:rsidRDefault="003B470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but Marie me Jean me </w:t>
            </w:r>
            <w:proofErr w:type="spellStart"/>
            <w:r>
              <w:rPr>
                <w:sz w:val="32"/>
              </w:rPr>
              <w:t>hanödru</w:t>
            </w:r>
            <w:proofErr w:type="spellEnd"/>
            <w:r>
              <w:rPr>
                <w:sz w:val="32"/>
              </w:rPr>
              <w:t xml:space="preserve"> (li </w:t>
            </w:r>
            <w:proofErr w:type="spellStart"/>
            <w:r>
              <w:rPr>
                <w:sz w:val="32"/>
              </w:rPr>
              <w:t>baketr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57950E26" w:rsidR="003906D2" w:rsidRPr="00044F85" w:rsidRDefault="003B470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aa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ut</w:t>
            </w:r>
            <w:proofErr w:type="spellEnd"/>
            <w:r>
              <w:rPr>
                <w:sz w:val="32"/>
              </w:rPr>
              <w:t xml:space="preserve"> Marie me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78B26CB4" w:rsidR="003906D2" w:rsidRPr="00044F85" w:rsidRDefault="003B470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aa </w:t>
            </w:r>
            <w:proofErr w:type="spellStart"/>
            <w:r>
              <w:rPr>
                <w:sz w:val="32"/>
              </w:rPr>
              <w:t>hlöng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ut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sûà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köien</w:t>
            </w:r>
            <w:proofErr w:type="spellEnd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B470D"/>
    <w:rsid w:val="003C7FEB"/>
    <w:rsid w:val="00504BC7"/>
    <w:rsid w:val="005532C5"/>
    <w:rsid w:val="00553AF2"/>
    <w:rsid w:val="005C1503"/>
    <w:rsid w:val="005F5D46"/>
    <w:rsid w:val="00714343"/>
    <w:rsid w:val="00787F9C"/>
    <w:rsid w:val="00984084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A8BF8E7-28BE-4CF4-8647-2F8DD4BC7632}"/>
</file>

<file path=customXml/itemProps2.xml><?xml version="1.0" encoding="utf-8"?>
<ds:datastoreItem xmlns:ds="http://schemas.openxmlformats.org/officeDocument/2006/customXml" ds:itemID="{A1426AFE-236B-4D8B-9B51-B11E095E049C}"/>
</file>

<file path=customXml/itemProps3.xml><?xml version="1.0" encoding="utf-8"?>
<ds:datastoreItem xmlns:ds="http://schemas.openxmlformats.org/officeDocument/2006/customXml" ds:itemID="{136C6513-19AA-470E-9DD2-490A3B481B1C}"/>
</file>

<file path=customXml/itemProps4.xml><?xml version="1.0" encoding="utf-8"?>
<ds:datastoreItem xmlns:ds="http://schemas.openxmlformats.org/officeDocument/2006/customXml" ds:itemID="{F288E3F5-3E8B-4147-9F11-048FBF15FAFF}"/>
</file>

<file path=customXml/itemProps5.xml><?xml version="1.0" encoding="utf-8"?>
<ds:datastoreItem xmlns:ds="http://schemas.openxmlformats.org/officeDocument/2006/customXml" ds:itemID="{E0CA2507-CEFA-436D-8B92-FA8B2C7C7758}"/>
</file>

<file path=customXml/itemProps6.xml><?xml version="1.0" encoding="utf-8"?>
<ds:datastoreItem xmlns:ds="http://schemas.openxmlformats.org/officeDocument/2006/customXml" ds:itemID="{4C3A3FA8-1FE8-4A9F-81F0-204C7201B73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8</Pages>
  <Words>56</Words>
  <Characters>313</Characters>
  <Application>Microsoft Office Word</Application>
  <DocSecurity>0</DocSecurity>
  <Lines>2</Lines>
  <Paragraphs>1</Paragraphs>
  <ScaleCrop>false</ScaleCrop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2022-07-26T23:27:00Z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