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0EE29CA5" w:rsidR="00060F88" w:rsidRPr="00060F88" w:rsidRDefault="00060F88" w:rsidP="00060F88">
      <w:pPr>
        <w:rPr>
          <w:rFonts w:cstheme="minorHAnsi"/>
          <w:sz w:val="32"/>
          <w:szCs w:val="32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877BF6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 xml:space="preserve">a faim </w:t>
      </w:r>
      <w:proofErr w:type="gramStart"/>
      <w:r w:rsidRPr="003B52CD">
        <w:rPr>
          <w:rStyle w:val="q4iawc"/>
          <w:rFonts w:cstheme="minorHAnsi"/>
          <w:sz w:val="32"/>
          <w:szCs w:val="32"/>
          <w:lang w:val="fr-FR"/>
        </w:rPr>
        <w:t>et</w:t>
      </w:r>
      <w:proofErr w:type="gramEnd"/>
      <w:r w:rsidRPr="003B52CD">
        <w:rPr>
          <w:rStyle w:val="q4iawc"/>
          <w:rFonts w:cstheme="minorHAnsi"/>
          <w:sz w:val="32"/>
          <w:szCs w:val="32"/>
          <w:lang w:val="fr-FR"/>
        </w:rPr>
        <w:t xml:space="preserve">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62B34CE" w:rsidR="00DF1950" w:rsidRPr="00044F85" w:rsidRDefault="00B6659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Jean me Marie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58B3D6A" w:rsidR="00DF1950" w:rsidRPr="00044F85" w:rsidRDefault="00B6659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but Marie me Jean me je </w:t>
            </w:r>
            <w:proofErr w:type="spellStart"/>
            <w:r>
              <w:rPr>
                <w:sz w:val="32"/>
              </w:rPr>
              <w:t>haniju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9F8CAE9" w:rsidR="00DF1950" w:rsidRPr="00044F85" w:rsidRDefault="00B6659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bekinâhnem</w:t>
            </w:r>
            <w:proofErr w:type="spellEnd"/>
            <w:r>
              <w:rPr>
                <w:sz w:val="32"/>
              </w:rPr>
              <w:t xml:space="preserve"> but Jean me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A882686" w:rsidR="00DF1950" w:rsidRPr="00044F85" w:rsidRDefault="00B6659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haaniny</w:t>
            </w:r>
            <w:proofErr w:type="spellEnd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537CFEB9" w:rsidR="00DF1950" w:rsidRPr="00044F85" w:rsidRDefault="00B66593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sa</w:t>
            </w:r>
            <w:proofErr w:type="spellEnd"/>
            <w:r>
              <w:rPr>
                <w:sz w:val="32"/>
              </w:rPr>
              <w:t xml:space="preserve"> prise’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1F11BC"/>
    <w:rsid w:val="0023138C"/>
    <w:rsid w:val="003351C7"/>
    <w:rsid w:val="00364E98"/>
    <w:rsid w:val="003B52CD"/>
    <w:rsid w:val="004D2DAD"/>
    <w:rsid w:val="00504BC7"/>
    <w:rsid w:val="005216F2"/>
    <w:rsid w:val="005C1503"/>
    <w:rsid w:val="006F5B3D"/>
    <w:rsid w:val="00714343"/>
    <w:rsid w:val="00787F9C"/>
    <w:rsid w:val="00877BF6"/>
    <w:rsid w:val="009B2632"/>
    <w:rsid w:val="00B66593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0257291-2D1C-445D-BBAF-0BC8B92E1D1B}"/>
</file>

<file path=customXml/itemProps2.xml><?xml version="1.0" encoding="utf-8"?>
<ds:datastoreItem xmlns:ds="http://schemas.openxmlformats.org/officeDocument/2006/customXml" ds:itemID="{012F9857-5466-4AD5-BAAC-2D427D6A64A6}"/>
</file>

<file path=customXml/itemProps3.xml><?xml version="1.0" encoding="utf-8"?>
<ds:datastoreItem xmlns:ds="http://schemas.openxmlformats.org/officeDocument/2006/customXml" ds:itemID="{75BD292D-57FC-4C29-9CF5-8DF8679716D8}"/>
</file>

<file path=customXml/itemProps4.xml><?xml version="1.0" encoding="utf-8"?>
<ds:datastoreItem xmlns:ds="http://schemas.openxmlformats.org/officeDocument/2006/customXml" ds:itemID="{D66C5D0A-F353-40B0-A17B-438580FB1711}"/>
</file>

<file path=customXml/itemProps5.xml><?xml version="1.0" encoding="utf-8"?>
<ds:datastoreItem xmlns:ds="http://schemas.openxmlformats.org/officeDocument/2006/customXml" ds:itemID="{EA3BD2CA-BF6F-4B6A-9543-89F093683A4A}"/>
</file>

<file path=customXml/itemProps6.xml><?xml version="1.0" encoding="utf-8"?>
<ds:datastoreItem xmlns:ds="http://schemas.openxmlformats.org/officeDocument/2006/customXml" ds:itemID="{D509FA4C-BCA9-42FE-8CC0-B1E601AB242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60</Words>
  <Characters>336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12</cp:revision>
  <dcterms:created xsi:type="dcterms:W3CDTF">2022-07-23T01:58:00Z</dcterms:created>
  <dcterms:modified xsi:type="dcterms:W3CDTF">2022-07-26T23:00:00Z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