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085B587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BD24EB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9D594E7" w:rsidR="00044F85" w:rsidRPr="00044F85" w:rsidRDefault="00C22E30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sahnyoot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thiigö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hlöguru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38A3ADDA" w:rsidR="00044F85" w:rsidRPr="00044F85" w:rsidRDefault="00C22E30" w:rsidP="0024484C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hnyootai</w:t>
            </w:r>
            <w:proofErr w:type="spellEnd"/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1702AC3" w:rsidR="00044F85" w:rsidRPr="00044F85" w:rsidRDefault="00C22E3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wedren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hlöguru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hnyabai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41A141CE" w:rsidR="00044F85" w:rsidRPr="00044F85" w:rsidRDefault="00C22E30" w:rsidP="00C22E30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jut Jean me </w:t>
            </w:r>
            <w:proofErr w:type="spellStart"/>
            <w:r>
              <w:rPr>
                <w:sz w:val="32"/>
              </w:rPr>
              <w:t>wëëtr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xönën</w:t>
            </w:r>
            <w:proofErr w:type="spellEnd"/>
            <w:r>
              <w:rPr>
                <w:sz w:val="32"/>
              </w:rPr>
              <w:t xml:space="preserve"> (‘son </w:t>
            </w:r>
            <w:proofErr w:type="spellStart"/>
            <w:r>
              <w:rPr>
                <w:sz w:val="32"/>
              </w:rPr>
              <w:t>fardeau</w:t>
            </w:r>
            <w:proofErr w:type="spellEnd"/>
            <w:r>
              <w:rPr>
                <w:sz w:val="32"/>
              </w:rPr>
              <w:t>’)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025CE2D9" w:rsidR="00044F85" w:rsidRPr="00044F85" w:rsidRDefault="00C22E3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 </w:t>
            </w:r>
            <w:proofErr w:type="spellStart"/>
            <w:r>
              <w:rPr>
                <w:sz w:val="32"/>
              </w:rPr>
              <w:t>wëëtr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hlogon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5F8C8BB" w:rsidR="00044F85" w:rsidRPr="00044F85" w:rsidRDefault="00C22E3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je xönën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C1503"/>
    <w:rsid w:val="00714343"/>
    <w:rsid w:val="00787F9C"/>
    <w:rsid w:val="007E4481"/>
    <w:rsid w:val="00B66F66"/>
    <w:rsid w:val="00BD24EB"/>
    <w:rsid w:val="00C22E30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26B1162-49D6-4543-B3DC-8F57E64CBDA9}"/>
</file>

<file path=customXml/itemProps2.xml><?xml version="1.0" encoding="utf-8"?>
<ds:datastoreItem xmlns:ds="http://schemas.openxmlformats.org/officeDocument/2006/customXml" ds:itemID="{02D8CD77-66C6-4585-9AC4-6DB5C7949F59}"/>
</file>

<file path=customXml/itemProps3.xml><?xml version="1.0" encoding="utf-8"?>
<ds:datastoreItem xmlns:ds="http://schemas.openxmlformats.org/officeDocument/2006/customXml" ds:itemID="{DFB18F1F-7C69-4911-83FD-61D39BD04C13}"/>
</file>

<file path=customXml/itemProps4.xml><?xml version="1.0" encoding="utf-8"?>
<ds:datastoreItem xmlns:ds="http://schemas.openxmlformats.org/officeDocument/2006/customXml" ds:itemID="{D0728CDC-39CF-4E66-AEB2-D6B499F02A93}"/>
</file>

<file path=customXml/itemProps5.xml><?xml version="1.0" encoding="utf-8"?>
<ds:datastoreItem xmlns:ds="http://schemas.openxmlformats.org/officeDocument/2006/customXml" ds:itemID="{3A8DB010-9F67-4EA6-B1B3-53F70C551CE6}"/>
</file>

<file path=customXml/itemProps6.xml><?xml version="1.0" encoding="utf-8"?>
<ds:datastoreItem xmlns:ds="http://schemas.openxmlformats.org/officeDocument/2006/customXml" ds:itemID="{584E3882-EE03-4FEA-9A95-9E3677C77BA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79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2022-07-26T22:54:00Z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