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3FA847F1" w14:textId="1943886B" w:rsidR="00623F92" w:rsidRPr="00951B0F" w:rsidRDefault="00623F92" w:rsidP="00623F92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 xml:space="preserve">Marie et Jean vont attraper </w:t>
      </w:r>
      <w:r w:rsidR="00DB5D18">
        <w:rPr>
          <w:rStyle w:val="q4iawc"/>
          <w:rFonts w:cstheme="minorHAnsi"/>
          <w:sz w:val="32"/>
          <w:szCs w:val="32"/>
          <w:lang w:val="fr-FR"/>
        </w:rPr>
        <w:t>des</w:t>
      </w:r>
      <w:r w:rsidRPr="00951B0F">
        <w:rPr>
          <w:rStyle w:val="q4iawc"/>
          <w:rFonts w:cstheme="minorHAnsi"/>
          <w:sz w:val="32"/>
          <w:szCs w:val="32"/>
          <w:lang w:val="fr-FR"/>
        </w:rPr>
        <w:t xml:space="preserve"> rats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D1FE8F" w14:textId="77777777" w:rsidR="00951B0F" w:rsidRPr="00951B0F" w:rsidRDefault="00951B0F" w:rsidP="00951B0F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40D7DBE1" w14:textId="77777777" w:rsidR="00D4794B" w:rsidRPr="001E22F5" w:rsidRDefault="00D4794B" w:rsidP="00D4794B">
      <w:pPr>
        <w:rPr>
          <w:rFonts w:cstheme="minorHAnsi"/>
          <w:sz w:val="32"/>
          <w:szCs w:val="32"/>
        </w:rPr>
      </w:pPr>
      <w:r w:rsidRPr="001E22F5">
        <w:rPr>
          <w:rFonts w:cstheme="minorHAnsi"/>
          <w:sz w:val="32"/>
          <w:szCs w:val="32"/>
        </w:rPr>
        <w:t xml:space="preserve">Marie </w:t>
      </w:r>
      <w:r w:rsidRPr="001E22F5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7E2961FD" w14:textId="276057B0" w:rsidR="006948E3" w:rsidRPr="006948E3" w:rsidRDefault="006948E3" w:rsidP="006948E3">
      <w:pPr>
        <w:rPr>
          <w:rFonts w:cstheme="minorHAnsi"/>
          <w:sz w:val="32"/>
          <w:szCs w:val="32"/>
        </w:rPr>
      </w:pPr>
      <w:r w:rsidRPr="006948E3">
        <w:rPr>
          <w:rFonts w:cstheme="minorHAnsi"/>
          <w:sz w:val="32"/>
          <w:szCs w:val="32"/>
        </w:rPr>
        <w:t xml:space="preserve">Jean </w:t>
      </w:r>
      <w:r w:rsidRPr="006948E3">
        <w:rPr>
          <w:rStyle w:val="q4iawc"/>
          <w:rFonts w:cstheme="minorHAnsi"/>
          <w:sz w:val="32"/>
          <w:szCs w:val="32"/>
          <w:lang w:val="fr-FR"/>
        </w:rPr>
        <w:t>va au marché et vend le sien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1E71EE98" w:rsidR="00A43BE3" w:rsidRPr="00044F85" w:rsidRDefault="00491B9D" w:rsidP="00B8255B">
            <w:pPr>
              <w:rPr>
                <w:sz w:val="32"/>
              </w:rPr>
            </w:pPr>
            <w:r>
              <w:rPr>
                <w:sz w:val="32"/>
              </w:rPr>
              <w:t>Marie ma Jean xe hli â yalawi ciibwi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5AAFE1FF" w:rsidR="00A43BE3" w:rsidRPr="00044F85" w:rsidRDefault="00491B9D" w:rsidP="008744BA">
            <w:pPr>
              <w:rPr>
                <w:sz w:val="32"/>
              </w:rPr>
            </w:pPr>
            <w:r>
              <w:rPr>
                <w:sz w:val="32"/>
              </w:rPr>
              <w:t>hli bwagi</w:t>
            </w:r>
            <w:r w:rsidR="008744BA">
              <w:rPr>
                <w:sz w:val="32"/>
              </w:rPr>
              <w:t>li ve awôlô hli x</w:t>
            </w:r>
            <w:r>
              <w:rPr>
                <w:sz w:val="32"/>
              </w:rPr>
              <w:t xml:space="preserve">u </w:t>
            </w:r>
            <w:r w:rsidR="008744BA">
              <w:rPr>
                <w:sz w:val="32"/>
              </w:rPr>
              <w:t>shâ-yalaw</w:t>
            </w:r>
            <w:r>
              <w:rPr>
                <w:sz w:val="32"/>
              </w:rPr>
              <w:t>i-hli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5A7BCC12" w:rsidR="00A43BE3" w:rsidRPr="00044F85" w:rsidRDefault="00491B9D" w:rsidP="008744BA">
            <w:pPr>
              <w:rPr>
                <w:sz w:val="32"/>
              </w:rPr>
            </w:pPr>
            <w:r>
              <w:rPr>
                <w:sz w:val="32"/>
              </w:rPr>
              <w:t>Marie i alawuk, xe i khui kh</w:t>
            </w:r>
            <w:r w:rsidR="008744BA">
              <w:rPr>
                <w:sz w:val="32"/>
              </w:rPr>
              <w:t>ôô</w:t>
            </w:r>
            <w:r>
              <w:rPr>
                <w:sz w:val="32"/>
              </w:rPr>
              <w:t>-n ciibwi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4842E4EC" w:rsidR="00A43BE3" w:rsidRPr="00044F85" w:rsidRDefault="00491B9D" w:rsidP="008744BA">
            <w:pPr>
              <w:rPr>
                <w:sz w:val="32"/>
              </w:rPr>
            </w:pPr>
            <w:r>
              <w:rPr>
                <w:sz w:val="32"/>
              </w:rPr>
              <w:t>Marie i alawuk, xe i khui kh</w:t>
            </w:r>
            <w:r w:rsidR="008744BA">
              <w:rPr>
                <w:sz w:val="32"/>
              </w:rPr>
              <w:t>ôô</w:t>
            </w:r>
            <w:r>
              <w:rPr>
                <w:sz w:val="32"/>
              </w:rPr>
              <w:t>-n</w:t>
            </w: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19C4ED81" w:rsidR="00A43BE3" w:rsidRPr="00044F85" w:rsidRDefault="00491B9D" w:rsidP="008744BA">
            <w:pPr>
              <w:rPr>
                <w:sz w:val="32"/>
              </w:rPr>
            </w:pPr>
            <w:r>
              <w:rPr>
                <w:sz w:val="32"/>
              </w:rPr>
              <w:t xml:space="preserve">Jean i </w:t>
            </w:r>
            <w:r w:rsidR="008744BA">
              <w:rPr>
                <w:sz w:val="32"/>
              </w:rPr>
              <w:t>th</w:t>
            </w:r>
            <w:r>
              <w:rPr>
                <w:sz w:val="32"/>
              </w:rPr>
              <w:t>u</w:t>
            </w:r>
            <w:r w:rsidR="008744BA">
              <w:rPr>
                <w:sz w:val="32"/>
              </w:rPr>
              <w:t>-</w:t>
            </w:r>
            <w:r>
              <w:rPr>
                <w:sz w:val="32"/>
              </w:rPr>
              <w:t xml:space="preserve"> </w:t>
            </w:r>
            <w:r w:rsidR="008744BA">
              <w:rPr>
                <w:sz w:val="32"/>
              </w:rPr>
              <w:t>iyun</w:t>
            </w:r>
            <w:r>
              <w:rPr>
                <w:sz w:val="32"/>
              </w:rPr>
              <w:t xml:space="preserve"> na ni j</w:t>
            </w:r>
            <w:r w:rsidR="008744BA">
              <w:rPr>
                <w:sz w:val="32"/>
              </w:rPr>
              <w:t>aana</w:t>
            </w:r>
            <w:bookmarkStart w:id="0" w:name="_GoBack"/>
            <w:bookmarkEnd w:id="0"/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F92"/>
    <w:rsid w:val="001504B5"/>
    <w:rsid w:val="001E22F5"/>
    <w:rsid w:val="001F3CDD"/>
    <w:rsid w:val="003351C7"/>
    <w:rsid w:val="00364E98"/>
    <w:rsid w:val="00491B9D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744BA"/>
    <w:rsid w:val="00951B0F"/>
    <w:rsid w:val="00A43BE3"/>
    <w:rsid w:val="00B66F66"/>
    <w:rsid w:val="00C3618D"/>
    <w:rsid w:val="00D4794B"/>
    <w:rsid w:val="00D97D9E"/>
    <w:rsid w:val="00DB5D18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Policepardfaut"/>
    <w:rsid w:val="00623F92"/>
  </w:style>
  <w:style w:type="character" w:styleId="Marquedecommentaire">
    <w:name w:val="annotation reference"/>
    <w:basedOn w:val="Policepardfaut"/>
    <w:uiPriority w:val="99"/>
    <w:semiHidden/>
    <w:unhideWhenUsed/>
    <w:rsid w:val="00D4794B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C5921FE-BD91-4229-A8DA-4466D229B4A1}"/>
</file>

<file path=customXml/itemProps2.xml><?xml version="1.0" encoding="utf-8"?>
<ds:datastoreItem xmlns:ds="http://schemas.openxmlformats.org/officeDocument/2006/customXml" ds:itemID="{970F348D-EE08-4E4B-966E-7E2689D6D106}"/>
</file>

<file path=customXml/itemProps3.xml><?xml version="1.0" encoding="utf-8"?>
<ds:datastoreItem xmlns:ds="http://schemas.openxmlformats.org/officeDocument/2006/customXml" ds:itemID="{D48B51F8-5144-4C5D-8915-06CB21376C98}"/>
</file>

<file path=customXml/itemProps4.xml><?xml version="1.0" encoding="utf-8"?>
<ds:datastoreItem xmlns:ds="http://schemas.openxmlformats.org/officeDocument/2006/customXml" ds:itemID="{6F20D288-63E4-45E0-A5DD-D2E441E85FF3}"/>
</file>

<file path=customXml/itemProps5.xml><?xml version="1.0" encoding="utf-8"?>
<ds:datastoreItem xmlns:ds="http://schemas.openxmlformats.org/officeDocument/2006/customXml" ds:itemID="{E43D8DA2-8F10-40CD-9450-8AF93428F8B5}"/>
</file>

<file path=customXml/itemProps6.xml><?xml version="1.0" encoding="utf-8"?>
<ds:datastoreItem xmlns:ds="http://schemas.openxmlformats.org/officeDocument/2006/customXml" ds:itemID="{4F977D2B-C887-4DF4-B62E-49B5F8225448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60</Words>
  <Characters>334</Characters>
  <Application>Microsoft Office Word</Application>
  <DocSecurity>0</DocSecurity>
  <Lines>2</Lines>
  <Paragraphs>1</Paragraphs>
  <ScaleCrop>false</ScaleCrop>
  <Company/>
  <LinksUpToDate>false</LinksUpToDate>
  <CharactersWithSpaces>393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15</cp:revision>
  <dcterms:created xsi:type="dcterms:W3CDTF">2022-07-23T02:07:00Z</dcterms:created>
  <dcterms:modified xsi:type="dcterms:W3CDTF">2022-10-22T06:10:00Z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