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0EE63F95" w14:textId="59C3CD83" w:rsidR="002B496B" w:rsidRPr="002B496B" w:rsidRDefault="002B496B" w:rsidP="002B496B">
      <w:pPr>
        <w:rPr>
          <w:rFonts w:cstheme="minorHAnsi"/>
          <w:sz w:val="32"/>
          <w:szCs w:val="32"/>
        </w:rPr>
      </w:pPr>
      <w:r w:rsidRPr="002B496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et Marie vont sur la côte pour attraper </w:t>
      </w:r>
      <w:r w:rsidR="00BD2A1C">
        <w:rPr>
          <w:rStyle w:val="q4iawc"/>
          <w:rFonts w:cstheme="minorHAnsi"/>
          <w:sz w:val="32"/>
          <w:szCs w:val="32"/>
          <w:lang w:val="fr-FR"/>
        </w:rPr>
        <w:t>des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 poisson</w:t>
      </w:r>
      <w:r w:rsidR="00CA3E8A">
        <w:rPr>
          <w:rStyle w:val="q4iawc"/>
          <w:rFonts w:cstheme="minorHAnsi"/>
          <w:sz w:val="32"/>
          <w:szCs w:val="32"/>
          <w:lang w:val="fr-FR"/>
        </w:rPr>
        <w:t>s</w:t>
      </w:r>
    </w:p>
    <w:p w14:paraId="3BA3BB94" w14:textId="3785C0DA" w:rsidR="002B496B" w:rsidRDefault="002B496B">
      <w: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3905B4A3" w14:textId="77777777" w:rsidR="00F44B7B" w:rsidRPr="00F44B7B" w:rsidRDefault="00F44B7B" w:rsidP="00F44B7B">
      <w:pPr>
        <w:rPr>
          <w:rFonts w:cstheme="minorHAnsi"/>
          <w:sz w:val="32"/>
          <w:szCs w:val="32"/>
        </w:rPr>
      </w:pPr>
      <w:r w:rsidRPr="00F44B7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F44B7B">
        <w:rPr>
          <w:rStyle w:val="q4iawc"/>
          <w:rFonts w:cstheme="minorHAnsi"/>
          <w:sz w:val="32"/>
          <w:szCs w:val="32"/>
          <w:lang w:val="fr-FR"/>
        </w:rPr>
        <w:t>et Marie ramènent les leurs à la maison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5761726A" w14:textId="14C7A3C1" w:rsidR="002F0C85" w:rsidRPr="001054F5" w:rsidRDefault="002F0C85" w:rsidP="002F0C85">
      <w:pPr>
        <w:rPr>
          <w:rFonts w:cstheme="minorHAnsi"/>
          <w:sz w:val="32"/>
          <w:szCs w:val="32"/>
        </w:rPr>
      </w:pPr>
      <w:r w:rsidRPr="001054F5">
        <w:rPr>
          <w:rStyle w:val="q4iawc"/>
          <w:rFonts w:cstheme="minorHAnsi"/>
          <w:sz w:val="32"/>
          <w:szCs w:val="32"/>
          <w:lang w:val="fr-FR"/>
        </w:rPr>
        <w:t>Jean a faim et mange le sien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72D7F14A" w14:textId="77777777" w:rsidR="00966F35" w:rsidRPr="00966F35" w:rsidRDefault="00966F35" w:rsidP="00966F35">
      <w:pPr>
        <w:rPr>
          <w:rFonts w:cstheme="minorHAnsi"/>
          <w:sz w:val="32"/>
          <w:szCs w:val="32"/>
        </w:rPr>
      </w:pPr>
      <w:r w:rsidRPr="00966F35">
        <w:rPr>
          <w:rStyle w:val="q4iawc"/>
          <w:rFonts w:cstheme="minorHAnsi"/>
          <w:sz w:val="32"/>
          <w:szCs w:val="32"/>
          <w:lang w:val="fr-FR"/>
        </w:rPr>
        <w:t>Marie va au marché et vend le sien</w:t>
      </w:r>
    </w:p>
    <w:p w14:paraId="3A553B7D" w14:textId="6A568CDC" w:rsidR="00CB0394" w:rsidRDefault="00CB0394">
      <w:r>
        <w:br w:type="page"/>
      </w:r>
    </w:p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23B85A05" w:rsidR="00930CBD" w:rsidRPr="00044F85" w:rsidRDefault="00526FBA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Marie me Jean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kölu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göny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ai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thuutr</w:t>
            </w:r>
            <w:proofErr w:type="spellEnd"/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3D8BF2FB" w:rsidR="00930CBD" w:rsidRPr="00044F85" w:rsidRDefault="00526FB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haniidru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</w:t>
            </w:r>
            <w:proofErr w:type="spellEnd"/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5E512C55" w:rsidR="00930CBD" w:rsidRPr="00044F85" w:rsidRDefault="00526FBA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Jean me </w:t>
            </w:r>
            <w:proofErr w:type="spellStart"/>
            <w:r>
              <w:rPr>
                <w:sz w:val="32"/>
              </w:rPr>
              <w:t>mekinânem</w:t>
            </w:r>
            <w:proofErr w:type="spellEnd"/>
            <w:r>
              <w:rPr>
                <w:sz w:val="32"/>
              </w:rPr>
              <w:t xml:space="preserve"> me e an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an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491F8D1A" w:rsidR="00930CBD" w:rsidRPr="00044F85" w:rsidRDefault="00526FBA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spellStart"/>
            <w:r>
              <w:rPr>
                <w:sz w:val="32"/>
              </w:rPr>
              <w:t>han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dhö</w:t>
            </w:r>
            <w:proofErr w:type="spellEnd"/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569EA688" w:rsidR="00930CBD" w:rsidRPr="00044F85" w:rsidRDefault="00526FBA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  <w:r>
              <w:rPr>
                <w:sz w:val="32"/>
              </w:rPr>
              <w:t xml:space="preserve"> me e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</w:t>
            </w:r>
          </w:p>
        </w:tc>
      </w:tr>
      <w:tr w:rsidR="00526FBA" w:rsidRPr="00044F85" w14:paraId="6BAFDCFD" w14:textId="77777777" w:rsidTr="00B8255B">
        <w:tc>
          <w:tcPr>
            <w:tcW w:w="9010" w:type="dxa"/>
          </w:tcPr>
          <w:p w14:paraId="3F48ECC3" w14:textId="6B869DD2" w:rsidR="00526FBA" w:rsidRPr="00044F85" w:rsidRDefault="00526FBA" w:rsidP="00526FBA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  <w:r>
              <w:rPr>
                <w:sz w:val="32"/>
              </w:rPr>
              <w:t xml:space="preserve"> me e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hnen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kââtr</w:t>
            </w:r>
            <w:bookmarkStart w:id="0" w:name="_GoBack"/>
            <w:bookmarkEnd w:id="0"/>
            <w:r>
              <w:rPr>
                <w:sz w:val="32"/>
              </w:rPr>
              <w:t xml:space="preserve"> </w:t>
            </w:r>
          </w:p>
        </w:tc>
      </w:tr>
      <w:tr w:rsidR="00526FBA" w:rsidRPr="00044F85" w14:paraId="0ECF4AB0" w14:textId="77777777" w:rsidTr="00B8255B">
        <w:tc>
          <w:tcPr>
            <w:tcW w:w="9010" w:type="dxa"/>
          </w:tcPr>
          <w:p w14:paraId="54BDC22E" w14:textId="77777777" w:rsidR="00526FBA" w:rsidRPr="00044F85" w:rsidRDefault="00526FBA" w:rsidP="00526FBA">
            <w:pPr>
              <w:rPr>
                <w:sz w:val="32"/>
              </w:rPr>
            </w:pPr>
          </w:p>
        </w:tc>
      </w:tr>
      <w:tr w:rsidR="00526FBA" w:rsidRPr="00044F85" w14:paraId="240B2620" w14:textId="77777777" w:rsidTr="00B8255B">
        <w:tc>
          <w:tcPr>
            <w:tcW w:w="9010" w:type="dxa"/>
          </w:tcPr>
          <w:p w14:paraId="4170EB99" w14:textId="77777777" w:rsidR="00526FBA" w:rsidRPr="00044F85" w:rsidRDefault="00526FBA" w:rsidP="00526FBA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64E7"/>
    <w:rsid w:val="001054F5"/>
    <w:rsid w:val="001E3604"/>
    <w:rsid w:val="001F3D58"/>
    <w:rsid w:val="002B496B"/>
    <w:rsid w:val="002F0C85"/>
    <w:rsid w:val="003351C7"/>
    <w:rsid w:val="00364E98"/>
    <w:rsid w:val="00407085"/>
    <w:rsid w:val="00504BC7"/>
    <w:rsid w:val="00526FBA"/>
    <w:rsid w:val="005C1503"/>
    <w:rsid w:val="00714343"/>
    <w:rsid w:val="00787F9C"/>
    <w:rsid w:val="00930CBD"/>
    <w:rsid w:val="00966F35"/>
    <w:rsid w:val="009E6D43"/>
    <w:rsid w:val="00B66F66"/>
    <w:rsid w:val="00BD2A1C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Policepardfaut"/>
    <w:rsid w:val="002B496B"/>
  </w:style>
  <w:style w:type="table" w:styleId="Grilledutableau">
    <w:name w:val="Table Grid"/>
    <w:basedOn w:val="Tableau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E821463-5AA0-4C45-8FED-BDF857E53458}"/>
</file>

<file path=customXml/itemProps2.xml><?xml version="1.0" encoding="utf-8"?>
<ds:datastoreItem xmlns:ds="http://schemas.openxmlformats.org/officeDocument/2006/customXml" ds:itemID="{9C768867-6DAA-4953-96D3-33FBCCAADBBC}"/>
</file>

<file path=customXml/itemProps3.xml><?xml version="1.0" encoding="utf-8"?>
<ds:datastoreItem xmlns:ds="http://schemas.openxmlformats.org/officeDocument/2006/customXml" ds:itemID="{2C07E6E7-27F4-4810-A60F-737D1094A5AC}"/>
</file>

<file path=customXml/itemProps4.xml><?xml version="1.0" encoding="utf-8"?>
<ds:datastoreItem xmlns:ds="http://schemas.openxmlformats.org/officeDocument/2006/customXml" ds:itemID="{4024FFE4-5320-48D3-8471-C10CD9B885CB}"/>
</file>

<file path=customXml/itemProps5.xml><?xml version="1.0" encoding="utf-8"?>
<ds:datastoreItem xmlns:ds="http://schemas.openxmlformats.org/officeDocument/2006/customXml" ds:itemID="{0C6EA887-81F4-4F31-BB64-F7E29FA4934F}"/>
</file>

<file path=customXml/itemProps6.xml><?xml version="1.0" encoding="utf-8"?>
<ds:datastoreItem xmlns:ds="http://schemas.openxmlformats.org/officeDocument/2006/customXml" ds:itemID="{1FE9EC9D-87AA-4EF2-9FAD-D2B7E1A5382A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77</Words>
  <Characters>427</Characters>
  <Application>Microsoft Office Word</Application>
  <DocSecurity>0</DocSecurity>
  <Lines>3</Lines>
  <Paragraphs>1</Paragraphs>
  <ScaleCrop>false</ScaleCrop>
  <Company/>
  <LinksUpToDate>false</LinksUpToDate>
  <CharactersWithSpaces>503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2022-07-23T01:50:00Z</dcterms:created>
  <dcterms:modified xsi:type="dcterms:W3CDTF">2022-08-03T22:46:00Z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