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73A08B2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E26DEB">
        <w:rPr>
          <w:rFonts w:eastAsia="Times New Roman" w:cstheme="minorHAnsi"/>
          <w:sz w:val="32"/>
          <w:szCs w:val="32"/>
          <w:lang w:val="fr-FR" w:eastAsia="en-GB"/>
        </w:rPr>
        <w:t>de 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0FDF8B20" w:rsidR="003906D2" w:rsidRPr="00044F85" w:rsidRDefault="00B62F2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söû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46203D0E" w:rsidR="003906D2" w:rsidRPr="00044F85" w:rsidRDefault="00B62F29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belidru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473ACBBF" w:rsidR="003906D2" w:rsidRPr="00044F85" w:rsidRDefault="00B62F29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3DCB134F" w:rsidR="003906D2" w:rsidRPr="00044F85" w:rsidRDefault="00B62F29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li </w:t>
            </w:r>
            <w:proofErr w:type="spellStart"/>
            <w:r>
              <w:rPr>
                <w:sz w:val="32"/>
              </w:rPr>
              <w:t>bakëtr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20C697FF" w:rsidR="003906D2" w:rsidRPr="00044F85" w:rsidRDefault="00B62F2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*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belidru</w:t>
            </w:r>
            <w:proofErr w:type="spellEnd"/>
          </w:p>
        </w:tc>
      </w:tr>
      <w:tr w:rsidR="00B62F29" w:rsidRPr="00044F85" w14:paraId="57015A6A" w14:textId="77777777" w:rsidTr="00B8255B">
        <w:tc>
          <w:tcPr>
            <w:tcW w:w="9010" w:type="dxa"/>
          </w:tcPr>
          <w:p w14:paraId="5FD0595E" w14:textId="6EE1D688" w:rsidR="00B62F29" w:rsidRDefault="00B62F2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*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anyidru</w:t>
            </w:r>
            <w:proofErr w:type="spellEnd"/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602BBA1F" w:rsidR="003906D2" w:rsidRPr="00044F85" w:rsidRDefault="00B62F2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4B15199C" w:rsidR="003906D2" w:rsidRPr="00044F85" w:rsidRDefault="00B62F2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198A7ABF" w:rsidR="003906D2" w:rsidRPr="00044F85" w:rsidRDefault="00B62F29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sûö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baketr</w:t>
            </w:r>
            <w:proofErr w:type="spellEnd"/>
            <w:r>
              <w:rPr>
                <w:sz w:val="32"/>
              </w:rPr>
              <w:t xml:space="preserve">  (‘what’s inside the </w:t>
            </w:r>
            <w:proofErr w:type="spellStart"/>
            <w:r>
              <w:rPr>
                <w:sz w:val="32"/>
              </w:rPr>
              <w:t>baketr</w:t>
            </w:r>
            <w:proofErr w:type="spellEnd"/>
            <w:r>
              <w:rPr>
                <w:sz w:val="32"/>
              </w:rPr>
              <w:t>’)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26568D01" w:rsidR="003906D2" w:rsidRPr="00044F85" w:rsidRDefault="00B62F29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sûö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baketr</w:t>
            </w:r>
            <w:proofErr w:type="spellEnd"/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6C81465E" w:rsidR="003906D2" w:rsidRPr="00044F85" w:rsidRDefault="00B62F29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sûö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  <w:r>
              <w:rPr>
                <w:sz w:val="32"/>
              </w:rPr>
              <w:t xml:space="preserve"> ‘Il se </w:t>
            </w:r>
            <w:proofErr w:type="spellStart"/>
            <w:r>
              <w:rPr>
                <w:sz w:val="32"/>
              </w:rPr>
              <w:t>baigne</w:t>
            </w:r>
            <w:proofErr w:type="spellEnd"/>
            <w:r>
              <w:rPr>
                <w:sz w:val="32"/>
              </w:rPr>
              <w:t xml:space="preserve"> avec son eau’</w:t>
            </w: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1A304CAF" w:rsidR="003906D2" w:rsidRPr="00044F85" w:rsidRDefault="00B62F29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sûö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belik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B62F29" w:rsidRPr="00044F85" w14:paraId="09C5D15E" w14:textId="77777777" w:rsidTr="00B8255B">
        <w:tc>
          <w:tcPr>
            <w:tcW w:w="9010" w:type="dxa"/>
          </w:tcPr>
          <w:p w14:paraId="2BCA4500" w14:textId="4F5D65DB" w:rsidR="00B62F29" w:rsidRDefault="00B62F2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*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sûö</w:t>
            </w:r>
            <w:proofErr w:type="spellEnd"/>
            <w:r>
              <w:rPr>
                <w:sz w:val="32"/>
              </w:rPr>
              <w:t xml:space="preserve"> köien</w:t>
            </w:r>
            <w:bookmarkStart w:id="0" w:name="_GoBack"/>
            <w:bookmarkEnd w:id="0"/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B131CD"/>
    <w:rsid w:val="00B62F29"/>
    <w:rsid w:val="00B66F66"/>
    <w:rsid w:val="00C3618D"/>
    <w:rsid w:val="00D97D9E"/>
    <w:rsid w:val="00DE5135"/>
    <w:rsid w:val="00E26DEB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BBEF278-D313-49F8-854E-0B4338E3B1A3}"/>
</file>

<file path=customXml/itemProps2.xml><?xml version="1.0" encoding="utf-8"?>
<ds:datastoreItem xmlns:ds="http://schemas.openxmlformats.org/officeDocument/2006/customXml" ds:itemID="{4CF71C48-E84A-4CF3-A82E-9E7ED011D536}"/>
</file>

<file path=customXml/itemProps3.xml><?xml version="1.0" encoding="utf-8"?>
<ds:datastoreItem xmlns:ds="http://schemas.openxmlformats.org/officeDocument/2006/customXml" ds:itemID="{25103FAB-80A6-43B4-ADB6-17FC48AA9BAA}"/>
</file>

<file path=customXml/itemProps4.xml><?xml version="1.0" encoding="utf-8"?>
<ds:datastoreItem xmlns:ds="http://schemas.openxmlformats.org/officeDocument/2006/customXml" ds:itemID="{D70D7D31-82FA-4A21-A283-D0556FA2C945}"/>
</file>

<file path=customXml/itemProps5.xml><?xml version="1.0" encoding="utf-8"?>
<ds:datastoreItem xmlns:ds="http://schemas.openxmlformats.org/officeDocument/2006/customXml" ds:itemID="{68636B96-1CB3-4E9D-87CD-4EEFDFE91BC2}"/>
</file>

<file path=customXml/itemProps6.xml><?xml version="1.0" encoding="utf-8"?>
<ds:datastoreItem xmlns:ds="http://schemas.openxmlformats.org/officeDocument/2006/customXml" ds:itemID="{F0F4F396-3254-4360-B6BE-A6FE8B7BA1D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8</Pages>
  <Words>91</Words>
  <Characters>503</Characters>
  <Application>Microsoft Office Word</Application>
  <DocSecurity>0</DocSecurity>
  <Lines>4</Lines>
  <Paragraphs>1</Paragraphs>
  <ScaleCrop>false</ScaleCrop>
  <Company/>
  <LinksUpToDate>false</LinksUpToDate>
  <CharactersWithSpaces>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2022-07-23T02:19:00Z</dcterms:created>
  <dcterms:modified xsi:type="dcterms:W3CDTF">2022-07-30T23:24:00Z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