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2AC1D5AA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527FE1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 xml:space="preserve">a faim </w:t>
      </w:r>
      <w:proofErr w:type="gramStart"/>
      <w:r w:rsidRPr="003B52CD">
        <w:rPr>
          <w:rStyle w:val="q4iawc"/>
          <w:rFonts w:cstheme="minorHAnsi"/>
          <w:sz w:val="32"/>
          <w:szCs w:val="32"/>
          <w:lang w:val="fr-FR"/>
        </w:rPr>
        <w:t>et</w:t>
      </w:r>
      <w:proofErr w:type="gramEnd"/>
      <w:r w:rsidRPr="003B52CD">
        <w:rPr>
          <w:rStyle w:val="q4iawc"/>
          <w:rFonts w:cstheme="minorHAnsi"/>
          <w:sz w:val="32"/>
          <w:szCs w:val="32"/>
          <w:lang w:val="fr-FR"/>
        </w:rPr>
        <w:t xml:space="preserve">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AC17A3C" w:rsidR="00DF1950" w:rsidRPr="00044F85" w:rsidRDefault="0074536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hkötr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05E4575" w:rsidR="00DF1950" w:rsidRPr="00044F85" w:rsidRDefault="0074536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nöng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74536B" w:rsidRPr="00044F85" w14:paraId="572B4307" w14:textId="77777777" w:rsidTr="00B8255B">
        <w:tc>
          <w:tcPr>
            <w:tcW w:w="9010" w:type="dxa"/>
          </w:tcPr>
          <w:p w14:paraId="7F7218B8" w14:textId="6A9AA0DD" w:rsidR="0074536B" w:rsidRPr="00044F85" w:rsidRDefault="0074536B" w:rsidP="0074536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(que 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on </w:t>
            </w:r>
            <w:proofErr w:type="spellStart"/>
            <w:r>
              <w:rPr>
                <w:sz w:val="32"/>
              </w:rPr>
              <w:t>sait</w:t>
            </w:r>
            <w:proofErr w:type="spellEnd"/>
            <w:r>
              <w:rPr>
                <w:sz w:val="32"/>
              </w:rPr>
              <w:t xml:space="preserve"> déjà </w:t>
            </w:r>
            <w:proofErr w:type="spellStart"/>
            <w:r>
              <w:rPr>
                <w:sz w:val="32"/>
              </w:rPr>
              <w:t>c’est</w:t>
            </w:r>
            <w:proofErr w:type="spellEnd"/>
            <w:r>
              <w:rPr>
                <w:sz w:val="32"/>
              </w:rPr>
              <w:t xml:space="preserve"> quoi)</w:t>
            </w:r>
          </w:p>
        </w:tc>
      </w:tr>
      <w:tr w:rsidR="0074536B" w:rsidRPr="00044F85" w14:paraId="5FC012FE" w14:textId="77777777" w:rsidTr="00B8255B">
        <w:tc>
          <w:tcPr>
            <w:tcW w:w="9010" w:type="dxa"/>
          </w:tcPr>
          <w:p w14:paraId="31B74ADF" w14:textId="77777777" w:rsidR="0074536B" w:rsidRPr="00044F85" w:rsidRDefault="0074536B" w:rsidP="0074536B">
            <w:pPr>
              <w:rPr>
                <w:sz w:val="32"/>
              </w:rPr>
            </w:pPr>
          </w:p>
        </w:tc>
      </w:tr>
      <w:tr w:rsidR="0074536B" w:rsidRPr="00044F85" w14:paraId="78246302" w14:textId="77777777" w:rsidTr="00B8255B">
        <w:tc>
          <w:tcPr>
            <w:tcW w:w="9010" w:type="dxa"/>
          </w:tcPr>
          <w:p w14:paraId="66A58D23" w14:textId="77777777" w:rsidR="0074536B" w:rsidRPr="00044F85" w:rsidRDefault="0074536B" w:rsidP="0074536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DE0C32C" w:rsidR="00DF1950" w:rsidRPr="00044F85" w:rsidRDefault="0074536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je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40AFE5E0" w:rsidR="00DF1950" w:rsidRPr="00044F85" w:rsidRDefault="0074536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je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me an</w:t>
            </w:r>
            <w:r>
              <w:rPr>
                <w:sz w:val="32"/>
              </w:rPr>
              <w:t xml:space="preserve"> ‘pour son </w:t>
            </w:r>
            <w:proofErr w:type="spellStart"/>
            <w:r>
              <w:rPr>
                <w:sz w:val="32"/>
              </w:rPr>
              <w:t>repas</w:t>
            </w:r>
            <w:proofErr w:type="spellEnd"/>
            <w:r>
              <w:rPr>
                <w:sz w:val="32"/>
              </w:rPr>
              <w:t xml:space="preserve"> / pour manger’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4B1CC06E" w:rsidR="00DF1950" w:rsidRPr="00044F85" w:rsidRDefault="0074536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28D938E" w:rsidR="00DF1950" w:rsidRPr="00044F85" w:rsidRDefault="0074536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B036B" w:rsidRPr="00044F85" w14:paraId="05748102" w14:textId="77777777" w:rsidTr="00B8255B">
        <w:tc>
          <w:tcPr>
            <w:tcW w:w="9010" w:type="dxa"/>
          </w:tcPr>
          <w:p w14:paraId="72320EF3" w14:textId="7F9ACBD6" w:rsidR="003B036B" w:rsidRPr="00044F85" w:rsidRDefault="003B036B" w:rsidP="003B036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xaca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B036B" w:rsidRPr="00044F85" w14:paraId="67DFE16C" w14:textId="77777777" w:rsidTr="00B8255B">
        <w:tc>
          <w:tcPr>
            <w:tcW w:w="9010" w:type="dxa"/>
          </w:tcPr>
          <w:p w14:paraId="6185DF99" w14:textId="77777777" w:rsidR="003B036B" w:rsidRPr="00044F85" w:rsidRDefault="003B036B" w:rsidP="003B036B">
            <w:pPr>
              <w:rPr>
                <w:sz w:val="32"/>
              </w:rPr>
            </w:pPr>
          </w:p>
        </w:tc>
      </w:tr>
      <w:tr w:rsidR="003B036B" w:rsidRPr="00044F85" w14:paraId="7E01341A" w14:textId="77777777" w:rsidTr="00B8255B">
        <w:tc>
          <w:tcPr>
            <w:tcW w:w="9010" w:type="dxa"/>
          </w:tcPr>
          <w:p w14:paraId="12D7DB35" w14:textId="77777777" w:rsidR="003B036B" w:rsidRPr="00044F85" w:rsidRDefault="003B036B" w:rsidP="003B036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1F11BC"/>
    <w:rsid w:val="0023138C"/>
    <w:rsid w:val="003351C7"/>
    <w:rsid w:val="00364E98"/>
    <w:rsid w:val="003B036B"/>
    <w:rsid w:val="003B52CD"/>
    <w:rsid w:val="004D2DAD"/>
    <w:rsid w:val="00504BC7"/>
    <w:rsid w:val="005216F2"/>
    <w:rsid w:val="00527FE1"/>
    <w:rsid w:val="005C1503"/>
    <w:rsid w:val="006F5B3D"/>
    <w:rsid w:val="00714343"/>
    <w:rsid w:val="0074536B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FA0AB72-4533-4015-B714-D938EA1539FF}"/>
</file>

<file path=customXml/itemProps2.xml><?xml version="1.0" encoding="utf-8"?>
<ds:datastoreItem xmlns:ds="http://schemas.openxmlformats.org/officeDocument/2006/customXml" ds:itemID="{8264B4A8-DB1D-4E6F-9C9F-0AC0F54F313C}"/>
</file>

<file path=customXml/itemProps3.xml><?xml version="1.0" encoding="utf-8"?>
<ds:datastoreItem xmlns:ds="http://schemas.openxmlformats.org/officeDocument/2006/customXml" ds:itemID="{8FAD9556-D059-4CDE-B7B9-3AD3F72BC069}"/>
</file>

<file path=customXml/itemProps4.xml><?xml version="1.0" encoding="utf-8"?>
<ds:datastoreItem xmlns:ds="http://schemas.openxmlformats.org/officeDocument/2006/customXml" ds:itemID="{9A87B554-C051-468C-909A-A88FEB50787B}"/>
</file>

<file path=customXml/itemProps5.xml><?xml version="1.0" encoding="utf-8"?>
<ds:datastoreItem xmlns:ds="http://schemas.openxmlformats.org/officeDocument/2006/customXml" ds:itemID="{5313E6B5-7AFB-4508-826B-44B07C90AAC6}"/>
</file>

<file path=customXml/itemProps6.xml><?xml version="1.0" encoding="utf-8"?>
<ds:datastoreItem xmlns:ds="http://schemas.openxmlformats.org/officeDocument/2006/customXml" ds:itemID="{1864F4A1-B65C-4D09-9EF5-186D99483C3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86</Words>
  <Characters>479</Characters>
  <Application>Microsoft Office Word</Application>
  <DocSecurity>0</DocSecurity>
  <Lines>3</Lines>
  <Paragraphs>1</Paragraphs>
  <ScaleCrop>false</ScaleCrop>
  <Company/>
  <LinksUpToDate>false</LinksUpToDate>
  <CharactersWithSpaces>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2022-07-30T23:07:00Z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