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7E4ECF5" w:rsidR="00322EFA" w:rsidRPr="00044F85" w:rsidRDefault="0015155B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sena el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1D496C9" w:rsidR="00322EFA" w:rsidRPr="00044F85" w:rsidRDefault="0015155B" w:rsidP="00B8255B">
            <w:pPr>
              <w:rPr>
                <w:sz w:val="32"/>
              </w:rPr>
            </w:pPr>
            <w:r>
              <w:rPr>
                <w:sz w:val="32"/>
              </w:rPr>
              <w:t>Tararaura yadu nora tavain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5E70C98" w:rsidR="00322EFA" w:rsidRPr="00044F85" w:rsidRDefault="001515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an yana – </w:t>
            </w:r>
            <w:r w:rsidR="001140CB">
              <w:rPr>
                <w:sz w:val="32"/>
              </w:rPr>
              <w:t>preferred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D657D79" w:rsidR="00322EFA" w:rsidRPr="00044F85" w:rsidRDefault="001515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yanona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A9CE3F8" w:rsidR="00322EFA" w:rsidRPr="00044F85" w:rsidRDefault="0015155B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140CB"/>
    <w:rsid w:val="0015155B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9A0C9A-864C-49B7-87AE-7D23066F2A8E}"/>
</file>

<file path=customXml/itemProps2.xml><?xml version="1.0" encoding="utf-8"?>
<ds:datastoreItem xmlns:ds="http://schemas.openxmlformats.org/officeDocument/2006/customXml" ds:itemID="{0B67A8D6-569E-4384-8A18-7D4A42DCBAF5}"/>
</file>

<file path=customXml/itemProps3.xml><?xml version="1.0" encoding="utf-8"?>
<ds:datastoreItem xmlns:ds="http://schemas.openxmlformats.org/officeDocument/2006/customXml" ds:itemID="{BF756744-2B22-43BB-AA98-17FBC270D81C}"/>
</file>

<file path=customXml/itemProps4.xml><?xml version="1.0" encoding="utf-8"?>
<ds:datastoreItem xmlns:ds="http://schemas.openxmlformats.org/officeDocument/2006/customXml" ds:itemID="{3A2B6A2A-22A9-4155-82E9-48004ECFA1BD}"/>
</file>

<file path=customXml/itemProps5.xml><?xml version="1.0" encoding="utf-8"?>
<ds:datastoreItem xmlns:ds="http://schemas.openxmlformats.org/officeDocument/2006/customXml" ds:itemID="{1FB2DFAA-50B8-46C4-AFCF-EE622FA14644}"/>
</file>

<file path=customXml/itemProps6.xml><?xml version="1.0" encoding="utf-8"?>
<ds:datastoreItem xmlns:ds="http://schemas.openxmlformats.org/officeDocument/2006/customXml" ds:itemID="{C2D80C3D-EF6F-44B4-BC2A-B8F5FEBE854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62</Words>
  <Characters>354</Characters>
  <Application>Microsoft Office Word</Application>
  <DocSecurity>0</DocSecurity>
  <Lines>2</Lines>
  <Paragraphs>1</Paragraphs>
  <ScaleCrop>false</ScaleCrop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2022-09-19T00:38:00Z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