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48A6A29" w:rsidR="00044F85" w:rsidRPr="00044F85" w:rsidRDefault="001E605E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hnyioot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B269122" w:rsidR="00044F85" w:rsidRPr="00044F85" w:rsidRDefault="001E605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hijen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6EB9A56" w:rsidR="00044F85" w:rsidRPr="00044F85" w:rsidRDefault="001E605E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ramènent</w:t>
            </w:r>
            <w:proofErr w:type="spellEnd"/>
            <w:r>
              <w:rPr>
                <w:sz w:val="32"/>
              </w:rPr>
              <w:t xml:space="preserve"> sur le dos </w:t>
            </w:r>
            <w:proofErr w:type="spellStart"/>
            <w:r>
              <w:rPr>
                <w:sz w:val="32"/>
              </w:rPr>
              <w:t>ce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ont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ramassé</w:t>
            </w:r>
            <w:proofErr w:type="spellEnd"/>
            <w:r>
              <w:rPr>
                <w:sz w:val="32"/>
              </w:rPr>
              <w:t xml:space="preserve"> pour les </w:t>
            </w:r>
            <w:proofErr w:type="spellStart"/>
            <w:r>
              <w:rPr>
                <w:sz w:val="32"/>
              </w:rPr>
              <w:t>ramener</w:t>
            </w:r>
            <w:proofErr w:type="spellEnd"/>
            <w:r>
              <w:rPr>
                <w:sz w:val="32"/>
              </w:rPr>
              <w:t xml:space="preserve"> à la </w:t>
            </w:r>
            <w:proofErr w:type="spellStart"/>
            <w:r>
              <w:rPr>
                <w:sz w:val="32"/>
              </w:rPr>
              <w:t>maison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CFF1929" w:rsidR="00044F85" w:rsidRPr="00044F85" w:rsidRDefault="001E60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humeic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40B26D47" w:rsidR="00044F85" w:rsidRPr="00044F85" w:rsidRDefault="001E60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 me </w:t>
            </w:r>
            <w:proofErr w:type="spellStart"/>
            <w:r>
              <w:rPr>
                <w:sz w:val="32"/>
              </w:rPr>
              <w:t>hudhöö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5A1C0D3" w:rsidR="00044F85" w:rsidRPr="00044F85" w:rsidRDefault="001E605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sigöö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1E605E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719F2B0-4F0D-4E8F-900A-B1AD38CCF950}"/>
</file>

<file path=customXml/itemProps2.xml><?xml version="1.0" encoding="utf-8"?>
<ds:datastoreItem xmlns:ds="http://schemas.openxmlformats.org/officeDocument/2006/customXml" ds:itemID="{409A0219-3A1A-4565-A0FD-DF7E36FB24C3}"/>
</file>

<file path=customXml/itemProps3.xml><?xml version="1.0" encoding="utf-8"?>
<ds:datastoreItem xmlns:ds="http://schemas.openxmlformats.org/officeDocument/2006/customXml" ds:itemID="{2768B9A9-58F3-4D0C-933A-F0F47269AFB9}"/>
</file>

<file path=customXml/itemProps4.xml><?xml version="1.0" encoding="utf-8"?>
<ds:datastoreItem xmlns:ds="http://schemas.openxmlformats.org/officeDocument/2006/customXml" ds:itemID="{DE9B1428-783E-4B36-95CD-1BA722F2B602}"/>
</file>

<file path=customXml/itemProps5.xml><?xml version="1.0" encoding="utf-8"?>
<ds:datastoreItem xmlns:ds="http://schemas.openxmlformats.org/officeDocument/2006/customXml" ds:itemID="{776BCF83-FC53-44B4-83D7-CD15871BAB57}"/>
</file>

<file path=customXml/itemProps6.xml><?xml version="1.0" encoding="utf-8"?>
<ds:datastoreItem xmlns:ds="http://schemas.openxmlformats.org/officeDocument/2006/customXml" ds:itemID="{BB112C06-AEB5-4028-B342-30F9614F510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76</Words>
  <Characters>423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2022-07-29T04:52:00Z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