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B5694A2" w:rsidR="00DF1950" w:rsidRPr="00044F85" w:rsidRDefault="00D35D7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toō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1A2C594" w:rsidR="00DF1950" w:rsidRPr="00044F85" w:rsidRDefault="00D35D76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338BD2F" w:rsidR="00DF1950" w:rsidRPr="00044F85" w:rsidRDefault="00D35D76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 te ma ngne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81D0DB6" w:rsidR="00DF1950" w:rsidRPr="00044F85" w:rsidRDefault="00D35D76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im ne fofooan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35D76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96D4D55-13B9-4D04-8C01-53A2D9114508}"/>
</file>

<file path=customXml/itemProps2.xml><?xml version="1.0" encoding="utf-8"?>
<ds:datastoreItem xmlns:ds="http://schemas.openxmlformats.org/officeDocument/2006/customXml" ds:itemID="{BAEF9DCD-8F9F-4FF6-B5FC-1F9A4EE076D9}"/>
</file>

<file path=customXml/itemProps3.xml><?xml version="1.0" encoding="utf-8"?>
<ds:datastoreItem xmlns:ds="http://schemas.openxmlformats.org/officeDocument/2006/customXml" ds:itemID="{1836F721-2B0C-4D69-949B-F9EC17586A5A}"/>
</file>

<file path=customXml/itemProps4.xml><?xml version="1.0" encoding="utf-8"?>
<ds:datastoreItem xmlns:ds="http://schemas.openxmlformats.org/officeDocument/2006/customXml" ds:itemID="{1A489662-83EF-43B8-99D4-4AEA47E3A57D}"/>
</file>

<file path=customXml/itemProps5.xml><?xml version="1.0" encoding="utf-8"?>
<ds:datastoreItem xmlns:ds="http://schemas.openxmlformats.org/officeDocument/2006/customXml" ds:itemID="{AE196D02-B5F2-4E10-A3A9-944FF979A9E0}"/>
</file>

<file path=customXml/itemProps6.xml><?xml version="1.0" encoding="utf-8"?>
<ds:datastoreItem xmlns:ds="http://schemas.openxmlformats.org/officeDocument/2006/customXml" ds:itemID="{5355A88A-3991-4598-BB4B-CBB0F15877D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2022-08-16T21:34:00Z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