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1FE88B0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Meri amio Jon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F1BAD06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Apar mala wi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2B33B4A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B0C4460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2ADC017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Jon yebsusunya kulun kena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0DC7772" w:rsidR="003906D2" w:rsidRPr="00044F85" w:rsidRDefault="000D3875" w:rsidP="00B8255B">
            <w:pPr>
              <w:rPr>
                <w:sz w:val="32"/>
              </w:rPr>
            </w:pPr>
            <w:r>
              <w:rPr>
                <w:sz w:val="32"/>
              </w:rPr>
              <w:t>Jon yebsusunya kulun kena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0D387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E22B827-4FC0-48DE-90D9-012CB50395DB}"/>
</file>

<file path=customXml/itemProps2.xml><?xml version="1.0" encoding="utf-8"?>
<ds:datastoreItem xmlns:ds="http://schemas.openxmlformats.org/officeDocument/2006/customXml" ds:itemID="{B766DB86-8D0B-4BE8-8000-8E15CACEDFA8}"/>
</file>

<file path=customXml/itemProps3.xml><?xml version="1.0" encoding="utf-8"?>
<ds:datastoreItem xmlns:ds="http://schemas.openxmlformats.org/officeDocument/2006/customXml" ds:itemID="{4A86EDB6-155E-4062-983B-62870CE0BC66}"/>
</file>

<file path=customXml/itemProps4.xml><?xml version="1.0" encoding="utf-8"?>
<ds:datastoreItem xmlns:ds="http://schemas.openxmlformats.org/officeDocument/2006/customXml" ds:itemID="{93849FB6-8A33-47CB-A9F2-B64E4C7718C0}"/>
</file>

<file path=customXml/itemProps5.xml><?xml version="1.0" encoding="utf-8"?>
<ds:datastoreItem xmlns:ds="http://schemas.openxmlformats.org/officeDocument/2006/customXml" ds:itemID="{AFAAEC70-DBED-44C1-BA7E-C2674316DEC6}"/>
</file>

<file path=customXml/itemProps6.xml><?xml version="1.0" encoding="utf-8"?>
<ds:datastoreItem xmlns:ds="http://schemas.openxmlformats.org/officeDocument/2006/customXml" ds:itemID="{CF0B50B8-0D76-4653-9289-22C616B0A2D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2022-10-05T03:49:00Z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