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88A4AA3" w:rsidR="00044F85" w:rsidRPr="00044F85" w:rsidRDefault="00BC2F24" w:rsidP="0024484C">
            <w:pPr>
              <w:rPr>
                <w:sz w:val="32"/>
              </w:rPr>
            </w:pPr>
            <w:r>
              <w:rPr>
                <w:sz w:val="32"/>
              </w:rPr>
              <w:t>Jon amio Meri apar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6DDB800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3193E45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yato </w:t>
            </w:r>
            <w:r>
              <w:rPr>
                <w:sz w:val="32"/>
              </w:rPr>
              <w:t>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4BDC9CA0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yato aptom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30498BDB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  <w:r>
              <w:rPr>
                <w:sz w:val="32"/>
              </w:rPr>
              <w:t xml:space="preserve"> - OK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5E2FAE0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branar kena kap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1228986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branar kena kap</w:t>
            </w:r>
            <w:r>
              <w:rPr>
                <w:sz w:val="32"/>
              </w:rPr>
              <w:t xml:space="preserve"> e kena yato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47C964C6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branar kap e kena 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EFE2573" w:rsidR="00044F85" w:rsidRPr="00044F85" w:rsidRDefault="00BC2F24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BC2F24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1F4756A-B3AB-41F3-BC16-4AC25420D9C7}"/>
</file>

<file path=customXml/itemProps2.xml><?xml version="1.0" encoding="utf-8"?>
<ds:datastoreItem xmlns:ds="http://schemas.openxmlformats.org/officeDocument/2006/customXml" ds:itemID="{B4DCAD90-E10B-4A99-98C5-0D5D226401AF}"/>
</file>

<file path=customXml/itemProps3.xml><?xml version="1.0" encoding="utf-8"?>
<ds:datastoreItem xmlns:ds="http://schemas.openxmlformats.org/officeDocument/2006/customXml" ds:itemID="{E3095674-ECAC-4FE2-B018-4C63846372F7}"/>
</file>

<file path=customXml/itemProps4.xml><?xml version="1.0" encoding="utf-8"?>
<ds:datastoreItem xmlns:ds="http://schemas.openxmlformats.org/officeDocument/2006/customXml" ds:itemID="{5CFD0059-A9E9-4BAD-9E50-7FD9ED90BBB7}"/>
</file>

<file path=customXml/itemProps5.xml><?xml version="1.0" encoding="utf-8"?>
<ds:datastoreItem xmlns:ds="http://schemas.openxmlformats.org/officeDocument/2006/customXml" ds:itemID="{D4BA66CF-4176-4803-AD55-3233476001D4}"/>
</file>

<file path=customXml/itemProps6.xml><?xml version="1.0" encoding="utf-8"?>
<ds:datastoreItem xmlns:ds="http://schemas.openxmlformats.org/officeDocument/2006/customXml" ds:itemID="{C2C7E82D-4C6E-427D-A4D4-B39668FDB64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77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2022-10-05T03:46:00Z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