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5A0C9B3" w:rsidR="00930CBD" w:rsidRPr="00044F85" w:rsidRDefault="00F82717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akuanuk ‘hook’ apar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BD41D5A" w:rsidR="00930CBD" w:rsidRPr="00044F85" w:rsidRDefault="00F82717" w:rsidP="00B8255B">
            <w:pPr>
              <w:rPr>
                <w:sz w:val="32"/>
              </w:rPr>
            </w:pPr>
            <w:r>
              <w:rPr>
                <w:sz w:val="32"/>
              </w:rPr>
              <w:t>Lalua apar kala ika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E175D39" w:rsidR="00930CBD" w:rsidRPr="00044F85" w:rsidRDefault="00F82717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33677AA" w:rsidR="00930CBD" w:rsidRPr="00044F85" w:rsidRDefault="00F82717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C13FC0E" w:rsidR="00930CBD" w:rsidRPr="00044F85" w:rsidRDefault="00F82717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82717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4954029-F027-4026-9C18-711B2B7DB28D}"/>
</file>

<file path=customXml/itemProps2.xml><?xml version="1.0" encoding="utf-8"?>
<ds:datastoreItem xmlns:ds="http://schemas.openxmlformats.org/officeDocument/2006/customXml" ds:itemID="{BB2B107B-43C0-4875-BD22-0D620025A8E1}"/>
</file>

<file path=customXml/itemProps3.xml><?xml version="1.0" encoding="utf-8"?>
<ds:datastoreItem xmlns:ds="http://schemas.openxmlformats.org/officeDocument/2006/customXml" ds:itemID="{0ECEC6C6-C65B-4ABC-AE20-41494B4B9920}"/>
</file>

<file path=customXml/itemProps4.xml><?xml version="1.0" encoding="utf-8"?>
<ds:datastoreItem xmlns:ds="http://schemas.openxmlformats.org/officeDocument/2006/customXml" ds:itemID="{3826B4B7-8960-45FB-966D-D277F414EAC0}"/>
</file>

<file path=customXml/itemProps5.xml><?xml version="1.0" encoding="utf-8"?>
<ds:datastoreItem xmlns:ds="http://schemas.openxmlformats.org/officeDocument/2006/customXml" ds:itemID="{5D1899E3-7B9A-423F-BBC5-4CF0B70061E9}"/>
</file>

<file path=customXml/itemProps6.xml><?xml version="1.0" encoding="utf-8"?>
<ds:datastoreItem xmlns:ds="http://schemas.openxmlformats.org/officeDocument/2006/customXml" ds:itemID="{BC9848E5-6BEB-439C-81C8-27A2942D644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58</Words>
  <Characters>335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2022-09-30T21:17:00Z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