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D1EF4B5" w:rsidR="00044F85" w:rsidRPr="00044F85" w:rsidRDefault="004B16F1" w:rsidP="0024484C">
            <w:pPr>
              <w:rPr>
                <w:sz w:val="32"/>
              </w:rPr>
            </w:pPr>
            <w:r>
              <w:rPr>
                <w:sz w:val="32"/>
              </w:rPr>
              <w:t>Meri amio Jon apar amwe ‘cut’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9485D66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>Apar kala apa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74835CF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biorar kap 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98E746A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>Jon miang kariya biorar kap</w:t>
            </w:r>
            <w:r>
              <w:rPr>
                <w:sz w:val="32"/>
              </w:rPr>
              <w:t xml:space="preserve"> e kana yato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1311BF2F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biorar kap e kana 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055F5F3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yato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6266D592" w:rsidR="00044F85" w:rsidRPr="00044F85" w:rsidRDefault="004B16F1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4B16F1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1427EE5-EB63-4C7E-8439-6C41231A75A6}"/>
</file>

<file path=customXml/itemProps2.xml><?xml version="1.0" encoding="utf-8"?>
<ds:datastoreItem xmlns:ds="http://schemas.openxmlformats.org/officeDocument/2006/customXml" ds:itemID="{55019F26-08CA-4B3B-B9D7-210510448632}"/>
</file>

<file path=customXml/itemProps3.xml><?xml version="1.0" encoding="utf-8"?>
<ds:datastoreItem xmlns:ds="http://schemas.openxmlformats.org/officeDocument/2006/customXml" ds:itemID="{F931C817-1528-4CD9-AEF2-6EBB87BFC033}"/>
</file>

<file path=customXml/itemProps4.xml><?xml version="1.0" encoding="utf-8"?>
<ds:datastoreItem xmlns:ds="http://schemas.openxmlformats.org/officeDocument/2006/customXml" ds:itemID="{236EFA0C-EF07-4C05-800D-85279E0C74AF}"/>
</file>

<file path=customXml/itemProps5.xml><?xml version="1.0" encoding="utf-8"?>
<ds:datastoreItem xmlns:ds="http://schemas.openxmlformats.org/officeDocument/2006/customXml" ds:itemID="{F99AF067-DEDB-424A-82AC-194AACEE521C}"/>
</file>

<file path=customXml/itemProps6.xml><?xml version="1.0" encoding="utf-8"?>
<ds:datastoreItem xmlns:ds="http://schemas.openxmlformats.org/officeDocument/2006/customXml" ds:itemID="{525395D9-E4D3-46D3-A047-FC45DA52CD8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69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2022-09-30T21:12:00Z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