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46F844B" w:rsidR="00DF1950" w:rsidRPr="00044F85" w:rsidRDefault="00153E24" w:rsidP="00B8255B">
            <w:pPr>
              <w:rPr>
                <w:sz w:val="32"/>
              </w:rPr>
            </w:pPr>
            <w:r>
              <w:rPr>
                <w:sz w:val="32"/>
              </w:rPr>
              <w:t>Meri amio Jon amwe ‘kasem’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A98379E" w:rsidR="00DF1950" w:rsidRPr="00044F85" w:rsidRDefault="00153E24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9E2BF0D" w:rsidR="00DF1950" w:rsidRPr="00044F85" w:rsidRDefault="00153E2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apa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0E2022A" w:rsidR="00DF1950" w:rsidRPr="00044F85" w:rsidRDefault="00153E24" w:rsidP="00B8255B">
            <w:pPr>
              <w:rPr>
                <w:sz w:val="32"/>
              </w:rPr>
            </w:pPr>
            <w:r>
              <w:rPr>
                <w:sz w:val="32"/>
              </w:rPr>
              <w:t>Jon miso kariya mlenga ‘rusum’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8A60AE8" w:rsidR="00DF1950" w:rsidRPr="00044F85" w:rsidRDefault="00153E24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53E24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638F43D-E3DE-4845-A848-AE5B7E7123A1}"/>
</file>

<file path=customXml/itemProps2.xml><?xml version="1.0" encoding="utf-8"?>
<ds:datastoreItem xmlns:ds="http://schemas.openxmlformats.org/officeDocument/2006/customXml" ds:itemID="{DF524B54-5A5A-4BB1-B120-17EA8398E754}"/>
</file>

<file path=customXml/itemProps3.xml><?xml version="1.0" encoding="utf-8"?>
<ds:datastoreItem xmlns:ds="http://schemas.openxmlformats.org/officeDocument/2006/customXml" ds:itemID="{F9A2D7A5-FD3D-4D28-9B13-F2E7EE9C3F51}"/>
</file>

<file path=customXml/itemProps4.xml><?xml version="1.0" encoding="utf-8"?>
<ds:datastoreItem xmlns:ds="http://schemas.openxmlformats.org/officeDocument/2006/customXml" ds:itemID="{77A381ED-267D-45B1-B1E7-64D25958D607}"/>
</file>

<file path=customXml/itemProps5.xml><?xml version="1.0" encoding="utf-8"?>
<ds:datastoreItem xmlns:ds="http://schemas.openxmlformats.org/officeDocument/2006/customXml" ds:itemID="{FB0D3743-E22B-40C0-93D4-C9E1895CA6D2}"/>
</file>

<file path=customXml/itemProps6.xml><?xml version="1.0" encoding="utf-8"?>
<ds:datastoreItem xmlns:ds="http://schemas.openxmlformats.org/officeDocument/2006/customXml" ds:itemID="{605C2BD0-3430-460F-94AD-1ACCE611C86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2022-09-30T21:10:00Z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