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ED0C284" w:rsidR="00A43BE3" w:rsidRPr="00044F85" w:rsidRDefault="002451DC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onda mwaida ni kak me hli taîmi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CF13BE" w:rsidR="00A43BE3" w:rsidRPr="00044F85" w:rsidRDefault="002451DC" w:rsidP="00B8255B">
            <w:pPr>
              <w:rPr>
                <w:sz w:val="32"/>
              </w:rPr>
            </w:pPr>
            <w:r>
              <w:rPr>
                <w:sz w:val="32"/>
              </w:rPr>
              <w:t>mwaida ‘là-haut’</w:t>
            </w: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D809F42" w:rsidR="00A43BE3" w:rsidRPr="00044F85" w:rsidRDefault="002451DC" w:rsidP="00B8255B">
            <w:pPr>
              <w:rPr>
                <w:sz w:val="32"/>
              </w:rPr>
            </w:pPr>
            <w:r>
              <w:rPr>
                <w:sz w:val="32"/>
              </w:rPr>
              <w:t>me hli u a fheda awôlô arhu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621915C" w:rsidR="00A43BE3" w:rsidRPr="00044F85" w:rsidRDefault="002451DC" w:rsidP="00B8255B">
            <w:pPr>
              <w:rPr>
                <w:sz w:val="32"/>
              </w:rPr>
            </w:pPr>
            <w:r>
              <w:rPr>
                <w:sz w:val="32"/>
              </w:rPr>
              <w:t>arhu ‘2’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48775B24" w:rsidR="00A43BE3" w:rsidRPr="00044F85" w:rsidRDefault="002451DC" w:rsidP="00B8255B">
            <w:pPr>
              <w:rPr>
                <w:sz w:val="32"/>
              </w:rPr>
            </w:pPr>
            <w:r>
              <w:rPr>
                <w:sz w:val="32"/>
              </w:rPr>
              <w:t>me hli u â fheda mwaida awôlô-hli arhu ciibwi-hli</w:t>
            </w: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2CE60BF7" w:rsidR="00A43BE3" w:rsidRPr="00044F85" w:rsidRDefault="002451DC" w:rsidP="00B8255B">
            <w:pPr>
              <w:rPr>
                <w:sz w:val="32"/>
              </w:rPr>
            </w:pPr>
            <w:r>
              <w:rPr>
                <w:sz w:val="32"/>
              </w:rPr>
              <w:t>Marie xe i alawuk me xe i yaavic me khîlî arhi me khui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14532DD4" w:rsidR="00A43BE3" w:rsidRPr="00044F85" w:rsidRDefault="002451DC" w:rsidP="00B8255B">
            <w:pPr>
              <w:rPr>
                <w:sz w:val="32"/>
              </w:rPr>
            </w:pPr>
            <w:r>
              <w:rPr>
                <w:sz w:val="32"/>
              </w:rPr>
              <w:t>na Jean xe i fhe arhi ciibwi me i fhedu ni marche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  <w:bookmarkStart w:id="0" w:name="_GoBack"/>
            <w:bookmarkEnd w:id="0"/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2451DC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EB83D6A-5D0A-427D-ACA6-50D7F0CB6F92}"/>
</file>

<file path=customXml/itemProps2.xml><?xml version="1.0" encoding="utf-8"?>
<ds:datastoreItem xmlns:ds="http://schemas.openxmlformats.org/officeDocument/2006/customXml" ds:itemID="{AE2539EA-3CE4-472D-96C1-23FAFA17198B}"/>
</file>

<file path=customXml/itemProps3.xml><?xml version="1.0" encoding="utf-8"?>
<ds:datastoreItem xmlns:ds="http://schemas.openxmlformats.org/officeDocument/2006/customXml" ds:itemID="{B68BDE5A-35BB-41BB-869C-E7F85A1165BE}"/>
</file>

<file path=customXml/itemProps4.xml><?xml version="1.0" encoding="utf-8"?>
<ds:datastoreItem xmlns:ds="http://schemas.openxmlformats.org/officeDocument/2006/customXml" ds:itemID="{673FA5FA-8A4F-4723-AC4D-A06E55F02D8B}"/>
</file>

<file path=customXml/itemProps5.xml><?xml version="1.0" encoding="utf-8"?>
<ds:datastoreItem xmlns:ds="http://schemas.openxmlformats.org/officeDocument/2006/customXml" ds:itemID="{4191DA0A-DD6D-4BC1-A17D-0939DBC34BEE}"/>
</file>

<file path=customXml/itemProps6.xml><?xml version="1.0" encoding="utf-8"?>
<ds:datastoreItem xmlns:ds="http://schemas.openxmlformats.org/officeDocument/2006/customXml" ds:itemID="{D06F3B37-111E-4015-8620-CD71EF722ED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73</Words>
  <Characters>406</Characters>
  <Application>Microsoft Office Word</Application>
  <DocSecurity>0</DocSecurity>
  <Lines>3</Lines>
  <Paragraphs>1</Paragraphs>
  <ScaleCrop>false</ScaleCrop>
  <Company/>
  <LinksUpToDate>false</LinksUpToDate>
  <CharactersWithSpaces>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2022-10-23T22:21:00Z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