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5D180DD4" w:rsidR="00044F85" w:rsidRPr="00044F85" w:rsidRDefault="00AC2E9B" w:rsidP="0024484C">
            <w:pPr>
              <w:rPr>
                <w:sz w:val="32"/>
              </w:rPr>
            </w:pPr>
            <w:r>
              <w:rPr>
                <w:sz w:val="32"/>
              </w:rPr>
              <w:t>Luleh ap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478BB6AB" w:rsidR="00044F85" w:rsidRPr="00044F85" w:rsidRDefault="00AC2E9B" w:rsidP="00B8255B">
            <w:pPr>
              <w:rPr>
                <w:sz w:val="32"/>
              </w:rPr>
            </w:pPr>
            <w:r>
              <w:rPr>
                <w:sz w:val="32"/>
              </w:rPr>
              <w:t>Luleh ap nalu lumei tim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6591FC7E" w:rsidR="00044F85" w:rsidRPr="00044F85" w:rsidRDefault="00AC2E9B" w:rsidP="00B8255B">
            <w:pPr>
              <w:rPr>
                <w:sz w:val="32"/>
              </w:rPr>
            </w:pPr>
            <w:r>
              <w:rPr>
                <w:sz w:val="32"/>
              </w:rPr>
              <w:t>Luleh nalu lumei tim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2EC6BCEB" w:rsidR="00044F85" w:rsidRPr="00044F85" w:rsidRDefault="00AC2E9B" w:rsidP="00B8255B">
            <w:pPr>
              <w:rPr>
                <w:sz w:val="32"/>
              </w:rPr>
            </w:pPr>
            <w:r>
              <w:rPr>
                <w:sz w:val="32"/>
              </w:rPr>
              <w:t>Polni upang ni ap nan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6D932136" w:rsidR="00044F85" w:rsidRPr="00044F85" w:rsidRDefault="00AC2E9B" w:rsidP="00B8255B">
            <w:pPr>
              <w:rPr>
                <w:sz w:val="32"/>
              </w:rPr>
            </w:pPr>
            <w:r>
              <w:rPr>
                <w:sz w:val="32"/>
              </w:rPr>
              <w:t>Polni upang ni nan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6E0124CC" w:rsidR="00044F85" w:rsidRPr="00044F85" w:rsidRDefault="00AC2E9B" w:rsidP="00B8255B">
            <w:pPr>
              <w:rPr>
                <w:sz w:val="32"/>
              </w:rPr>
            </w:pPr>
            <w:r>
              <w:rPr>
                <w:sz w:val="32"/>
              </w:rPr>
              <w:t>Misalemni nan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AC2E9B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32FB74B-7A73-4404-AE56-F433C40148D5}"/>
</file>

<file path=customXml/itemProps2.xml><?xml version="1.0" encoding="utf-8"?>
<ds:datastoreItem xmlns:ds="http://schemas.openxmlformats.org/officeDocument/2006/customXml" ds:itemID="{34C95974-0B3A-47A6-84DA-0650C32AD381}"/>
</file>

<file path=customXml/itemProps3.xml><?xml version="1.0" encoding="utf-8"?>
<ds:datastoreItem xmlns:ds="http://schemas.openxmlformats.org/officeDocument/2006/customXml" ds:itemID="{83B2C387-11B2-499E-A229-3E5804F65CB4}"/>
</file>

<file path=customXml/itemProps4.xml><?xml version="1.0" encoding="utf-8"?>
<ds:datastoreItem xmlns:ds="http://schemas.openxmlformats.org/officeDocument/2006/customXml" ds:itemID="{DBF812AC-2AC9-49CD-ACE8-5E2AAFC38F9E}"/>
</file>

<file path=customXml/itemProps5.xml><?xml version="1.0" encoding="utf-8"?>
<ds:datastoreItem xmlns:ds="http://schemas.openxmlformats.org/officeDocument/2006/customXml" ds:itemID="{788E7DF2-9679-48CA-BB5A-9C5D8E325CBB}"/>
</file>

<file path=customXml/itemProps6.xml><?xml version="1.0" encoding="utf-8"?>
<ds:datastoreItem xmlns:ds="http://schemas.openxmlformats.org/officeDocument/2006/customXml" ds:itemID="{1F1849D3-5BA1-49D9-9254-6F8F7E198B7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53</Words>
  <Characters>306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2022-08-31T03:40:00Z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