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8549520" w:rsidR="00322EFA" w:rsidRPr="00044F85" w:rsidRDefault="00A45235" w:rsidP="00B8255B">
            <w:pPr>
              <w:rPr>
                <w:sz w:val="32"/>
              </w:rPr>
            </w:pPr>
            <w:r>
              <w:rPr>
                <w:sz w:val="32"/>
              </w:rPr>
              <w:t>I Meri Jon tara va la uma seina el yanora sna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698674C" w:rsidR="00322EFA" w:rsidRPr="00044F85" w:rsidRDefault="00A45235" w:rsidP="00B8255B">
            <w:pPr>
              <w:rPr>
                <w:sz w:val="32"/>
              </w:rPr>
            </w:pPr>
            <w:r>
              <w:rPr>
                <w:sz w:val="32"/>
              </w:rPr>
              <w:t>I Meri I Jon tara rau ye rau (repeated as two people) nora sna tara tau mle ‘tufala kambak; tara vain la malra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5F8BDF1F" w:rsidR="00322EFA" w:rsidRPr="00044F85" w:rsidRDefault="00497B4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 w:rsidR="00A45235">
              <w:rPr>
                <w:sz w:val="32"/>
              </w:rPr>
              <w:t>I Meri I Jon tara rau ye rau nora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6F92C8C9" w:rsidR="00322EFA" w:rsidRPr="00044F85" w:rsidRDefault="00497B45" w:rsidP="00B8255B">
            <w:pPr>
              <w:rPr>
                <w:sz w:val="32"/>
              </w:rPr>
            </w:pPr>
            <w:r>
              <w:rPr>
                <w:sz w:val="32"/>
              </w:rPr>
              <w:t>I Meri ta vadu ‘kukum’ yana sna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3FBA4B8" w:rsidR="00322EFA" w:rsidRPr="00044F85" w:rsidRDefault="00497B4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I Meri ta vadu yana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64E9E3C3" w:rsidR="00322EFA" w:rsidRPr="00044F85" w:rsidRDefault="00497B45" w:rsidP="00B8255B">
            <w:pPr>
              <w:rPr>
                <w:sz w:val="32"/>
              </w:rPr>
            </w:pPr>
            <w:r>
              <w:rPr>
                <w:sz w:val="32"/>
              </w:rPr>
              <w:t>I Jon ta salem yana sna la mal seina salem du anian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2900B251" w:rsidR="00322EFA" w:rsidRPr="00044F85" w:rsidRDefault="00497B45" w:rsidP="00B8255B">
            <w:pPr>
              <w:rPr>
                <w:sz w:val="32"/>
              </w:rPr>
            </w:pPr>
            <w:r>
              <w:rPr>
                <w:sz w:val="32"/>
              </w:rPr>
              <w:t>Sagure ‘sell’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3174CAFA" w:rsidR="00322EFA" w:rsidRPr="00044F85" w:rsidRDefault="00497B45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I Jon ta </w:t>
            </w:r>
            <w:r>
              <w:rPr>
                <w:sz w:val="32"/>
              </w:rPr>
              <w:t>sagure yana sna</w:t>
            </w: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97B45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45235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80C9E05-AD20-4122-A037-2D9B289F20BF}"/>
</file>

<file path=customXml/itemProps2.xml><?xml version="1.0" encoding="utf-8"?>
<ds:datastoreItem xmlns:ds="http://schemas.openxmlformats.org/officeDocument/2006/customXml" ds:itemID="{D42DD98B-2ED2-4AF1-AF8A-C18D8F60AE6B}"/>
</file>

<file path=customXml/itemProps3.xml><?xml version="1.0" encoding="utf-8"?>
<ds:datastoreItem xmlns:ds="http://schemas.openxmlformats.org/officeDocument/2006/customXml" ds:itemID="{A82BEFCC-A88E-4089-9758-8869CF847A3F}"/>
</file>

<file path=customXml/itemProps4.xml><?xml version="1.0" encoding="utf-8"?>
<ds:datastoreItem xmlns:ds="http://schemas.openxmlformats.org/officeDocument/2006/customXml" ds:itemID="{A14C381E-3639-4838-AA2D-2223BFCA6525}"/>
</file>

<file path=customXml/itemProps5.xml><?xml version="1.0" encoding="utf-8"?>
<ds:datastoreItem xmlns:ds="http://schemas.openxmlformats.org/officeDocument/2006/customXml" ds:itemID="{33951511-E1C8-4543-B3CA-F63BDDAA01E8}"/>
</file>

<file path=customXml/itemProps6.xml><?xml version="1.0" encoding="utf-8"?>
<ds:datastoreItem xmlns:ds="http://schemas.openxmlformats.org/officeDocument/2006/customXml" ds:itemID="{359B5486-714E-45E6-860F-7669076C906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87</Words>
  <Characters>498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2022-09-20T21:59:00Z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