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11E7EC5B" w:rsidR="00322EFA" w:rsidRPr="00044F85" w:rsidRDefault="00160935" w:rsidP="00B8255B">
            <w:pPr>
              <w:rPr>
                <w:sz w:val="32"/>
              </w:rPr>
            </w:pPr>
            <w:r>
              <w:rPr>
                <w:sz w:val="32"/>
              </w:rPr>
              <w:t>I Jon beser I Meri tara va kel ‘dig’ yasna la uma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261EBB38" w:rsidR="00322EFA" w:rsidRPr="00044F85" w:rsidRDefault="00160935" w:rsidP="00B8255B">
            <w:pPr>
              <w:rPr>
                <w:sz w:val="32"/>
              </w:rPr>
            </w:pPr>
            <w:r>
              <w:rPr>
                <w:sz w:val="32"/>
              </w:rPr>
              <w:t>I Meri beser I Jon tara rau du ara sna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01B3A27D" w:rsidR="00322EFA" w:rsidRPr="00044F85" w:rsidRDefault="00160935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 xml:space="preserve">I Meri beser I Jon tara rau </w:t>
            </w:r>
            <w:r>
              <w:rPr>
                <w:sz w:val="32"/>
              </w:rPr>
              <w:t>ya</w:t>
            </w:r>
            <w:r>
              <w:rPr>
                <w:sz w:val="32"/>
              </w:rPr>
              <w:t xml:space="preserve">du ara 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5837EFDF" w:rsidR="00322EFA" w:rsidRPr="00044F85" w:rsidRDefault="00160935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Meri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yana sna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5649AECE" w:rsidR="00322EFA" w:rsidRPr="00044F85" w:rsidRDefault="00160935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Meri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yana </w:t>
            </w: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6B79DAD9" w:rsidR="00322EFA" w:rsidRPr="00044F85" w:rsidRDefault="00160935" w:rsidP="00B8255B">
            <w:pPr>
              <w:rPr>
                <w:sz w:val="32"/>
              </w:rPr>
            </w:pPr>
            <w:r>
              <w:rPr>
                <w:sz w:val="32"/>
              </w:rPr>
              <w:t>CNSM CL is ok without head as does not mean private parts</w:t>
            </w: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46DA886C" w:rsidR="00322EFA" w:rsidRPr="00044F85" w:rsidRDefault="00160935" w:rsidP="00B8255B">
            <w:pPr>
              <w:rPr>
                <w:sz w:val="32"/>
              </w:rPr>
            </w:pPr>
            <w:r>
              <w:rPr>
                <w:sz w:val="32"/>
              </w:rPr>
              <w:t>I Jon tasalem yanona sna la maket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69726DD3" w:rsidR="00322EFA" w:rsidRPr="00044F85" w:rsidRDefault="00160935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I Jon tasalem yanona la maket</w:t>
            </w: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60935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DCA25D2-CF92-4477-AD63-32831F618945}"/>
</file>

<file path=customXml/itemProps2.xml><?xml version="1.0" encoding="utf-8"?>
<ds:datastoreItem xmlns:ds="http://schemas.openxmlformats.org/officeDocument/2006/customXml" ds:itemID="{EDFF0255-0F45-4F90-91D8-1DDEE9DDE6D7}"/>
</file>

<file path=customXml/itemProps3.xml><?xml version="1.0" encoding="utf-8"?>
<ds:datastoreItem xmlns:ds="http://schemas.openxmlformats.org/officeDocument/2006/customXml" ds:itemID="{EA84DF99-184A-4E80-97FD-1E24989FC50E}"/>
</file>

<file path=customXml/itemProps4.xml><?xml version="1.0" encoding="utf-8"?>
<ds:datastoreItem xmlns:ds="http://schemas.openxmlformats.org/officeDocument/2006/customXml" ds:itemID="{99BDF84E-ADCD-4D8E-BFC2-3CB1F8D4BA51}"/>
</file>

<file path=customXml/itemProps5.xml><?xml version="1.0" encoding="utf-8"?>
<ds:datastoreItem xmlns:ds="http://schemas.openxmlformats.org/officeDocument/2006/customXml" ds:itemID="{CE0F34C6-76FE-4760-8439-103AE187A3BD}"/>
</file>

<file path=customXml/itemProps6.xml><?xml version="1.0" encoding="utf-8"?>
<ds:datastoreItem xmlns:ds="http://schemas.openxmlformats.org/officeDocument/2006/customXml" ds:itemID="{C90C0285-9F5D-446A-8E3F-11525FBE7EB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80</Words>
  <Characters>460</Characters>
  <Application>Microsoft Office Word</Application>
  <DocSecurity>0</DocSecurity>
  <Lines>3</Lines>
  <Paragraphs>1</Paragraphs>
  <ScaleCrop>false</ScaleCrop>
  <Company/>
  <LinksUpToDate>false</LinksUpToDate>
  <CharactersWithSpaces>539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2022-09-23T04:48:00Z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