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0A0FD2C" w:rsidR="00411936" w:rsidRPr="00044F85" w:rsidRDefault="00A50D49" w:rsidP="00B8255B">
            <w:pPr>
              <w:rPr>
                <w:sz w:val="32"/>
              </w:rPr>
            </w:pPr>
            <w:r>
              <w:rPr>
                <w:sz w:val="32"/>
              </w:rPr>
              <w:t>Jon amio Meri apar atara ‘holem’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47A6481" w:rsidR="00411936" w:rsidRPr="00044F85" w:rsidRDefault="00A50D49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B4B45DB" w:rsidR="00411936" w:rsidRPr="00044F85" w:rsidRDefault="00A50D4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0A2F760" w:rsidR="00411936" w:rsidRPr="00044F85" w:rsidRDefault="00A50D49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156117D" w:rsidR="00411936" w:rsidRPr="00044F85" w:rsidRDefault="00A50D49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50D49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DD6A16B-2F07-41F4-A6B8-C86B2CBE2849}"/>
</file>

<file path=customXml/itemProps2.xml><?xml version="1.0" encoding="utf-8"?>
<ds:datastoreItem xmlns:ds="http://schemas.openxmlformats.org/officeDocument/2006/customXml" ds:itemID="{178AC764-C694-4C9B-B995-8EF09DD841FE}"/>
</file>

<file path=customXml/itemProps3.xml><?xml version="1.0" encoding="utf-8"?>
<ds:datastoreItem xmlns:ds="http://schemas.openxmlformats.org/officeDocument/2006/customXml" ds:itemID="{CB04EFF5-B811-4B2C-903D-C4FC34E9D8A6}"/>
</file>

<file path=customXml/itemProps4.xml><?xml version="1.0" encoding="utf-8"?>
<ds:datastoreItem xmlns:ds="http://schemas.openxmlformats.org/officeDocument/2006/customXml" ds:itemID="{27F20660-03D8-4FCC-AEE3-AB97F20A6E97}"/>
</file>

<file path=customXml/itemProps5.xml><?xml version="1.0" encoding="utf-8"?>
<ds:datastoreItem xmlns:ds="http://schemas.openxmlformats.org/officeDocument/2006/customXml" ds:itemID="{0247826D-697B-457C-8E0C-390FD21F0ED7}"/>
</file>

<file path=customXml/itemProps6.xml><?xml version="1.0" encoding="utf-8"?>
<ds:datastoreItem xmlns:ds="http://schemas.openxmlformats.org/officeDocument/2006/customXml" ds:itemID="{552699F0-38A7-4C48-B302-C0C3054867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309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2022-10-01T03:06:00Z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