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421F258" w:rsidR="00DF1950" w:rsidRPr="00044F85" w:rsidRDefault="00EC4880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lum elag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1FFB131" w:rsidR="00DF1950" w:rsidRPr="00044F85" w:rsidRDefault="00EC4880" w:rsidP="00B8255B">
            <w:pPr>
              <w:rPr>
                <w:sz w:val="32"/>
              </w:rPr>
            </w:pPr>
            <w:r>
              <w:rPr>
                <w:sz w:val="32"/>
              </w:rPr>
              <w:t>Tara rau enora tara sain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4627F5D" w:rsidR="00DF1950" w:rsidRPr="00044F85" w:rsidRDefault="00EC488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4FE8B62" w:rsidR="00DF1950" w:rsidRPr="00044F85" w:rsidRDefault="00EC4880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EC4880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F174A40-C2EC-4AE1-A1B2-9E7746CA9DA5}"/>
</file>

<file path=customXml/itemProps2.xml><?xml version="1.0" encoding="utf-8"?>
<ds:datastoreItem xmlns:ds="http://schemas.openxmlformats.org/officeDocument/2006/customXml" ds:itemID="{11D77A23-0B13-41CE-A6A3-459C149996F9}"/>
</file>

<file path=customXml/itemProps3.xml><?xml version="1.0" encoding="utf-8"?>
<ds:datastoreItem xmlns:ds="http://schemas.openxmlformats.org/officeDocument/2006/customXml" ds:itemID="{C7588999-0F20-45D5-A2C8-777729FD3A48}"/>
</file>

<file path=customXml/itemProps4.xml><?xml version="1.0" encoding="utf-8"?>
<ds:datastoreItem xmlns:ds="http://schemas.openxmlformats.org/officeDocument/2006/customXml" ds:itemID="{45B0A7BA-63B1-4E8C-84EB-B73785F0B10C}"/>
</file>

<file path=customXml/itemProps5.xml><?xml version="1.0" encoding="utf-8"?>
<ds:datastoreItem xmlns:ds="http://schemas.openxmlformats.org/officeDocument/2006/customXml" ds:itemID="{6FA24B99-36D2-45F8-9077-CAD3DF12C9D3}"/>
</file>

<file path=customXml/itemProps6.xml><?xml version="1.0" encoding="utf-8"?>
<ds:datastoreItem xmlns:ds="http://schemas.openxmlformats.org/officeDocument/2006/customXml" ds:itemID="{6CB34220-9BCF-420D-9C27-0B9C12EB230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2022-09-23T02:33:00Z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