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styles.xml" ContentType="application/vnd.openxmlformats-officedocument.wordprocessingml.style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word/numbering.xml" ContentType="application/vnd.openxmlformats-officedocument.wordprocessingml.numbering+xml"/>
  <Override PartName="/docProps/app.xml" ContentType="application/vnd.openxmlformats-officedocument.extended-propertie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4407479F" w14:textId="65A8E4B5" w:rsidR="00032295" w:rsidRDefault="00DA1F57">
      <w:r>
        <w:rPr>
          <w:noProof/>
          <w:lang w:val="fr-FR" w:eastAsia="fr-FR"/>
        </w:rPr>
        <w:drawing>
          <wp:inline distT="0" distB="0" distL="0" distR="0" wp14:anchorId="660E1FA4" wp14:editId="52B17F42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B5AD0F8" w14:textId="060F6C13" w:rsidR="004F74DF" w:rsidRDefault="004F74DF" w:rsidP="004F74DF"/>
    <w:p w14:paraId="784418B1" w14:textId="1FA14E6E" w:rsidR="004F74DF" w:rsidRPr="004F74DF" w:rsidRDefault="004F74DF" w:rsidP="004F74DF">
      <w:pPr>
        <w:rPr>
          <w:rFonts w:cstheme="minorHAnsi"/>
          <w:sz w:val="32"/>
          <w:szCs w:val="32"/>
        </w:rPr>
      </w:pPr>
      <w:r w:rsidRPr="004F74DF">
        <w:rPr>
          <w:rStyle w:val="q4iawc"/>
          <w:rFonts w:cstheme="minorHAnsi"/>
          <w:sz w:val="32"/>
          <w:szCs w:val="32"/>
          <w:lang w:val="fr-FR"/>
        </w:rPr>
        <w:t xml:space="preserve">Marie et Jean vont au jardin pour déterrer </w:t>
      </w:r>
      <w:r w:rsidR="001D2A5C">
        <w:rPr>
          <w:rStyle w:val="q4iawc"/>
          <w:rFonts w:cstheme="minorHAnsi"/>
          <w:sz w:val="32"/>
          <w:szCs w:val="32"/>
          <w:lang w:val="fr-FR"/>
        </w:rPr>
        <w:t>des</w:t>
      </w:r>
      <w:r w:rsidRPr="004F74DF">
        <w:rPr>
          <w:rStyle w:val="q4iawc"/>
          <w:rFonts w:cstheme="minorHAnsi"/>
          <w:sz w:val="32"/>
          <w:szCs w:val="32"/>
          <w:lang w:val="fr-FR"/>
        </w:rPr>
        <w:t xml:space="preserve"> ignames</w:t>
      </w:r>
    </w:p>
    <w:p w14:paraId="18B1CE4D" w14:textId="401DC83E" w:rsidR="004F74DF" w:rsidRDefault="004F74DF">
      <w:r>
        <w:br w:type="page"/>
      </w:r>
    </w:p>
    <w:p w14:paraId="5197C698" w14:textId="672FE41D" w:rsidR="004F74DF" w:rsidRDefault="006C3CC4" w:rsidP="004F74DF">
      <w:r>
        <w:rPr>
          <w:noProof/>
          <w:lang w:val="fr-FR" w:eastAsia="fr-FR"/>
        </w:rPr>
        <w:lastRenderedPageBreak/>
        <w:drawing>
          <wp:inline distT="0" distB="0" distL="0" distR="0" wp14:anchorId="49D5BE5D" wp14:editId="0FA73318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34F1C8E" w14:textId="7D073C43" w:rsidR="009E272C" w:rsidRDefault="009E272C" w:rsidP="009E272C"/>
    <w:p w14:paraId="25101792" w14:textId="77777777" w:rsidR="009E272C" w:rsidRPr="00E24D35" w:rsidRDefault="009E272C" w:rsidP="009E272C">
      <w:pPr>
        <w:rPr>
          <w:rFonts w:cstheme="minorHAnsi"/>
          <w:sz w:val="32"/>
          <w:szCs w:val="32"/>
        </w:rPr>
      </w:pPr>
      <w:r w:rsidRPr="00E24D35">
        <w:rPr>
          <w:rStyle w:val="q4iawc"/>
          <w:rFonts w:cstheme="minorHAnsi"/>
          <w:sz w:val="32"/>
          <w:szCs w:val="32"/>
          <w:lang w:val="fr-FR"/>
        </w:rPr>
        <w:t>Marie et Jean ramènent les leurs à la maison</w:t>
      </w:r>
    </w:p>
    <w:p w14:paraId="199FDDE3" w14:textId="2E9B6672" w:rsidR="00E24D35" w:rsidRDefault="00E24D35">
      <w:r>
        <w:br w:type="page"/>
      </w:r>
    </w:p>
    <w:p w14:paraId="1AB5F949" w14:textId="0D56B7CB" w:rsidR="009E272C" w:rsidRDefault="00E24D35" w:rsidP="009E272C">
      <w:r>
        <w:rPr>
          <w:noProof/>
          <w:lang w:val="fr-FR" w:eastAsia="fr-FR"/>
        </w:rPr>
        <w:lastRenderedPageBreak/>
        <w:drawing>
          <wp:inline distT="0" distB="0" distL="0" distR="0" wp14:anchorId="63D54C23" wp14:editId="26634038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2D5AB88" w14:textId="6A225081" w:rsidR="00757DA0" w:rsidRDefault="00757DA0" w:rsidP="00757DA0"/>
    <w:p w14:paraId="17AD258E" w14:textId="77777777" w:rsidR="00757DA0" w:rsidRPr="00757DA0" w:rsidRDefault="00757DA0" w:rsidP="00757DA0">
      <w:pPr>
        <w:rPr>
          <w:rFonts w:cstheme="minorHAnsi"/>
          <w:sz w:val="32"/>
          <w:szCs w:val="32"/>
        </w:rPr>
      </w:pPr>
      <w:r w:rsidRPr="00757DA0">
        <w:rPr>
          <w:rStyle w:val="q4iawc"/>
          <w:rFonts w:cstheme="minorHAnsi"/>
          <w:sz w:val="32"/>
          <w:szCs w:val="32"/>
          <w:lang w:val="fr-FR"/>
        </w:rPr>
        <w:t>Marie a faim et mange la sienne</w:t>
      </w:r>
    </w:p>
    <w:p w14:paraId="4177455F" w14:textId="66CB4CF6" w:rsidR="00757DA0" w:rsidRDefault="00757DA0">
      <w:r>
        <w:br w:type="page"/>
      </w:r>
    </w:p>
    <w:p w14:paraId="20545C33" w14:textId="41848C92" w:rsidR="00757DA0" w:rsidRDefault="00A7308C" w:rsidP="00757DA0">
      <w:r>
        <w:rPr>
          <w:noProof/>
          <w:lang w:val="fr-FR" w:eastAsia="fr-FR"/>
        </w:rPr>
        <w:lastRenderedPageBreak/>
        <w:drawing>
          <wp:inline distT="0" distB="0" distL="0" distR="0" wp14:anchorId="27BBA771" wp14:editId="484DA0A3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5119203" w14:textId="5E1B2FD1" w:rsidR="00F126F6" w:rsidRPr="00F126F6" w:rsidRDefault="00F126F6" w:rsidP="00F126F6"/>
    <w:p w14:paraId="1D2E5468" w14:textId="77777777" w:rsidR="00F126F6" w:rsidRPr="00F126F6" w:rsidRDefault="00F126F6" w:rsidP="00F126F6">
      <w:pPr>
        <w:rPr>
          <w:rFonts w:cstheme="minorHAnsi"/>
          <w:sz w:val="32"/>
          <w:szCs w:val="32"/>
        </w:rPr>
      </w:pPr>
      <w:r w:rsidRPr="00F126F6">
        <w:rPr>
          <w:rStyle w:val="q4iawc"/>
          <w:rFonts w:cstheme="minorHAnsi"/>
          <w:sz w:val="32"/>
          <w:szCs w:val="32"/>
          <w:lang w:val="fr-FR"/>
        </w:rPr>
        <w:t>Jean va au marché et vend la sienne</w:t>
      </w:r>
    </w:p>
    <w:p w14:paraId="54063DA4" w14:textId="37A61254" w:rsidR="003A06B0" w:rsidRDefault="003A06B0">
      <w:r>
        <w:br w:type="page"/>
      </w:r>
    </w:p>
    <w:p w14:paraId="7919F435" w14:textId="00CE78C1" w:rsidR="00F126F6" w:rsidRDefault="00E50449" w:rsidP="00F126F6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22CE604A" wp14:editId="45239315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22EFA" w:rsidRPr="00044F85" w14:paraId="4D562447" w14:textId="77777777" w:rsidTr="00B8255B">
        <w:tc>
          <w:tcPr>
            <w:tcW w:w="9010" w:type="dxa"/>
          </w:tcPr>
          <w:p w14:paraId="1D973843" w14:textId="431AE92C" w:rsidR="00322EFA" w:rsidRPr="00044F85" w:rsidRDefault="00BC2730" w:rsidP="00B8255B">
            <w:pPr>
              <w:rPr>
                <w:sz w:val="32"/>
              </w:rPr>
            </w:pPr>
            <w:r>
              <w:rPr>
                <w:sz w:val="32"/>
              </w:rPr>
              <w:t>lhi muna tilu</w:t>
            </w:r>
          </w:p>
        </w:tc>
      </w:tr>
      <w:tr w:rsidR="00322EFA" w:rsidRPr="00044F85" w14:paraId="1B8BCFDF" w14:textId="77777777" w:rsidTr="00B8255B">
        <w:tc>
          <w:tcPr>
            <w:tcW w:w="9010" w:type="dxa"/>
          </w:tcPr>
          <w:p w14:paraId="7CBA8BA2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204B5349" w14:textId="77777777" w:rsidTr="00B8255B">
        <w:tc>
          <w:tcPr>
            <w:tcW w:w="9010" w:type="dxa"/>
          </w:tcPr>
          <w:p w14:paraId="5DB267F7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5DC777DF" w14:textId="77777777" w:rsidTr="00B8255B">
        <w:tc>
          <w:tcPr>
            <w:tcW w:w="9010" w:type="dxa"/>
          </w:tcPr>
          <w:p w14:paraId="04C6E839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</w:tbl>
    <w:p w14:paraId="0BFB3BB7" w14:textId="402E866A" w:rsidR="00E50449" w:rsidRDefault="00E50449" w:rsidP="00E50449">
      <w:pPr>
        <w:rPr>
          <w:noProof/>
        </w:rPr>
      </w:pPr>
    </w:p>
    <w:p w14:paraId="53E778EB" w14:textId="7216C0CF" w:rsidR="00E50449" w:rsidRDefault="00E50449">
      <w:r>
        <w:br w:type="page"/>
      </w:r>
    </w:p>
    <w:p w14:paraId="6DEFC58D" w14:textId="6D236B84" w:rsidR="00E50449" w:rsidRDefault="00E50449" w:rsidP="00E50449">
      <w:r>
        <w:rPr>
          <w:noProof/>
          <w:lang w:val="fr-FR" w:eastAsia="fr-FR"/>
        </w:rPr>
        <w:lastRenderedPageBreak/>
        <w:drawing>
          <wp:inline distT="0" distB="0" distL="0" distR="0" wp14:anchorId="270906BF" wp14:editId="5C380BA4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22EFA" w:rsidRPr="00044F85" w14:paraId="071599AA" w14:textId="77777777" w:rsidTr="00B8255B">
        <w:tc>
          <w:tcPr>
            <w:tcW w:w="9010" w:type="dxa"/>
          </w:tcPr>
          <w:p w14:paraId="484E8372" w14:textId="1FFDD1DE" w:rsidR="00322EFA" w:rsidRPr="00044F85" w:rsidRDefault="00BC2730" w:rsidP="00B8255B">
            <w:pPr>
              <w:rPr>
                <w:sz w:val="32"/>
              </w:rPr>
            </w:pPr>
            <w:r>
              <w:rPr>
                <w:sz w:val="32"/>
              </w:rPr>
              <w:t>lhi bwagili vhe awôlô me shâ-tilu i lhi</w:t>
            </w:r>
          </w:p>
        </w:tc>
      </w:tr>
      <w:tr w:rsidR="00322EFA" w:rsidRPr="00044F85" w14:paraId="4A951497" w14:textId="77777777" w:rsidTr="00B8255B">
        <w:tc>
          <w:tcPr>
            <w:tcW w:w="9010" w:type="dxa"/>
          </w:tcPr>
          <w:p w14:paraId="62B4BBCA" w14:textId="182F5D21" w:rsidR="00322EFA" w:rsidRPr="00044F85" w:rsidRDefault="00BC2730" w:rsidP="00BC2730">
            <w:pPr>
              <w:rPr>
                <w:sz w:val="32"/>
              </w:rPr>
            </w:pPr>
            <w:r>
              <w:rPr>
                <w:sz w:val="32"/>
              </w:rPr>
              <w:t xml:space="preserve">lhi bwagili vhe </w:t>
            </w:r>
            <w:r>
              <w:rPr>
                <w:sz w:val="32"/>
              </w:rPr>
              <w:t>kuvic i lhi</w:t>
            </w:r>
          </w:p>
        </w:tc>
      </w:tr>
      <w:tr w:rsidR="00322EFA" w:rsidRPr="00044F85" w14:paraId="4744F555" w14:textId="77777777" w:rsidTr="00B8255B">
        <w:tc>
          <w:tcPr>
            <w:tcW w:w="9010" w:type="dxa"/>
          </w:tcPr>
          <w:p w14:paraId="5443C763" w14:textId="509C8E1F" w:rsidR="00322EFA" w:rsidRPr="00044F85" w:rsidRDefault="00BC2730" w:rsidP="00B8255B">
            <w:pPr>
              <w:rPr>
                <w:sz w:val="32"/>
              </w:rPr>
            </w:pPr>
            <w:r>
              <w:rPr>
                <w:sz w:val="32"/>
              </w:rPr>
              <w:t>lhi bwagili</w:t>
            </w:r>
            <w:r>
              <w:rPr>
                <w:sz w:val="32"/>
              </w:rPr>
              <w:t xml:space="preserve"> vhe fha-lhi kuvic</w:t>
            </w:r>
          </w:p>
        </w:tc>
      </w:tr>
      <w:tr w:rsidR="00322EFA" w:rsidRPr="00044F85" w14:paraId="6BC55C98" w14:textId="77777777" w:rsidTr="00B8255B">
        <w:tc>
          <w:tcPr>
            <w:tcW w:w="9010" w:type="dxa"/>
          </w:tcPr>
          <w:p w14:paraId="3B84ABF3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</w:tbl>
    <w:p w14:paraId="02E09819" w14:textId="7D37B558" w:rsidR="00E50449" w:rsidRDefault="00E50449" w:rsidP="00E50449"/>
    <w:p w14:paraId="5D34EF00" w14:textId="52C1B17C" w:rsidR="00E50449" w:rsidRDefault="00E50449">
      <w:r>
        <w:br w:type="page"/>
      </w:r>
    </w:p>
    <w:p w14:paraId="6BC2BDC2" w14:textId="04903EAE" w:rsidR="00E50449" w:rsidRDefault="00E50449" w:rsidP="00E50449">
      <w:r>
        <w:rPr>
          <w:noProof/>
          <w:lang w:val="fr-FR" w:eastAsia="fr-FR"/>
        </w:rPr>
        <w:lastRenderedPageBreak/>
        <w:drawing>
          <wp:inline distT="0" distB="0" distL="0" distR="0" wp14:anchorId="0F317306" wp14:editId="3F503F11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22EFA" w:rsidRPr="00044F85" w14:paraId="3D708904" w14:textId="77777777" w:rsidTr="00B8255B">
        <w:tc>
          <w:tcPr>
            <w:tcW w:w="9010" w:type="dxa"/>
          </w:tcPr>
          <w:p w14:paraId="0D7E32D3" w14:textId="260047FE" w:rsidR="00322EFA" w:rsidRPr="00044F85" w:rsidRDefault="00BC2730" w:rsidP="00B8255B">
            <w:pPr>
              <w:rPr>
                <w:sz w:val="32"/>
              </w:rPr>
            </w:pPr>
            <w:r>
              <w:rPr>
                <w:sz w:val="32"/>
              </w:rPr>
              <w:t>i alawuk me i faxi caa-n</w:t>
            </w:r>
          </w:p>
        </w:tc>
      </w:tr>
      <w:tr w:rsidR="00322EFA" w:rsidRPr="00044F85" w14:paraId="77B884FA" w14:textId="77777777" w:rsidTr="00B8255B">
        <w:tc>
          <w:tcPr>
            <w:tcW w:w="9010" w:type="dxa"/>
          </w:tcPr>
          <w:p w14:paraId="2145396B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2BCBA01C" w14:textId="77777777" w:rsidTr="00B8255B">
        <w:tc>
          <w:tcPr>
            <w:tcW w:w="9010" w:type="dxa"/>
          </w:tcPr>
          <w:p w14:paraId="7CD2531E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0BC2F1E9" w14:textId="77777777" w:rsidTr="00B8255B">
        <w:tc>
          <w:tcPr>
            <w:tcW w:w="9010" w:type="dxa"/>
          </w:tcPr>
          <w:p w14:paraId="3DCA0F8A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</w:tbl>
    <w:p w14:paraId="2CC141F9" w14:textId="0D0CC01B" w:rsidR="00E50449" w:rsidRDefault="00E50449" w:rsidP="00E50449"/>
    <w:p w14:paraId="3D328CB2" w14:textId="574C6E0A" w:rsidR="00E50449" w:rsidRDefault="00E50449">
      <w:r>
        <w:br w:type="page"/>
      </w:r>
    </w:p>
    <w:p w14:paraId="2A266C9F" w14:textId="6CBAF43C" w:rsidR="00E50449" w:rsidRDefault="00E50449" w:rsidP="00E50449">
      <w:r>
        <w:rPr>
          <w:noProof/>
          <w:lang w:val="fr-FR" w:eastAsia="fr-FR"/>
        </w:rPr>
        <w:lastRenderedPageBreak/>
        <w:drawing>
          <wp:inline distT="0" distB="0" distL="0" distR="0" wp14:anchorId="45D4EE80" wp14:editId="3D59F299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22EFA" w:rsidRPr="00044F85" w14:paraId="02B4629D" w14:textId="77777777" w:rsidTr="00B8255B">
        <w:tc>
          <w:tcPr>
            <w:tcW w:w="9010" w:type="dxa"/>
          </w:tcPr>
          <w:p w14:paraId="50C723C7" w14:textId="1B5A7D78" w:rsidR="00322EFA" w:rsidRPr="00044F85" w:rsidRDefault="00BC2730" w:rsidP="00B8255B">
            <w:pPr>
              <w:rPr>
                <w:sz w:val="32"/>
              </w:rPr>
            </w:pPr>
            <w:r>
              <w:rPr>
                <w:sz w:val="32"/>
              </w:rPr>
              <w:t>i thu rhu shâ-iyun o fha-n</w:t>
            </w:r>
            <w:bookmarkStart w:id="0" w:name="_GoBack"/>
            <w:bookmarkEnd w:id="0"/>
          </w:p>
        </w:tc>
      </w:tr>
      <w:tr w:rsidR="00322EFA" w:rsidRPr="00044F85" w14:paraId="3F179756" w14:textId="77777777" w:rsidTr="00B8255B">
        <w:tc>
          <w:tcPr>
            <w:tcW w:w="9010" w:type="dxa"/>
          </w:tcPr>
          <w:p w14:paraId="5D37C1ED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63C8802B" w14:textId="77777777" w:rsidTr="00B8255B">
        <w:tc>
          <w:tcPr>
            <w:tcW w:w="9010" w:type="dxa"/>
          </w:tcPr>
          <w:p w14:paraId="0715A0DA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2F9943BC" w14:textId="77777777" w:rsidTr="00B8255B">
        <w:tc>
          <w:tcPr>
            <w:tcW w:w="9010" w:type="dxa"/>
          </w:tcPr>
          <w:p w14:paraId="1DE9DB92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</w:tbl>
    <w:p w14:paraId="5B389795" w14:textId="251C1DA6" w:rsidR="00DB1F24" w:rsidRDefault="00DB1F24" w:rsidP="00DB1F24"/>
    <w:p w14:paraId="42AA4012" w14:textId="77777777" w:rsidR="00DB1F24" w:rsidRPr="00DB1F24" w:rsidRDefault="00DB1F24" w:rsidP="00DB1F24"/>
    <w:sectPr w:rsidR="00DB1F24" w:rsidRPr="00DB1F24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76514792"/>
    <w:multiLevelType w:val="hybridMultilevel"/>
    <w:tmpl w:val="33ACB95C"/>
    <w:lvl w:ilvl="0" w:tplc="0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70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A1F57"/>
    <w:rsid w:val="001D2A5C"/>
    <w:rsid w:val="00322EFA"/>
    <w:rsid w:val="003351C7"/>
    <w:rsid w:val="00364E98"/>
    <w:rsid w:val="003A06B0"/>
    <w:rsid w:val="004F74DF"/>
    <w:rsid w:val="00504BC7"/>
    <w:rsid w:val="005C1503"/>
    <w:rsid w:val="006C3CC4"/>
    <w:rsid w:val="00714343"/>
    <w:rsid w:val="00757DA0"/>
    <w:rsid w:val="00787F9C"/>
    <w:rsid w:val="009E272C"/>
    <w:rsid w:val="00A7308C"/>
    <w:rsid w:val="00B366D0"/>
    <w:rsid w:val="00B66F66"/>
    <w:rsid w:val="00BC2730"/>
    <w:rsid w:val="00C3618D"/>
    <w:rsid w:val="00D97D9E"/>
    <w:rsid w:val="00DA1F57"/>
    <w:rsid w:val="00DB1F24"/>
    <w:rsid w:val="00E24D35"/>
    <w:rsid w:val="00E50449"/>
    <w:rsid w:val="00E61A88"/>
    <w:rsid w:val="00F126F6"/>
    <w:rsid w:val="00F95B6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9387549"/>
  <w15:chartTrackingRefBased/>
  <w15:docId w15:val="{503D14C2-79C1-1F4C-9E5B-93F517B0410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Paragraphedeliste">
    <w:name w:val="List Paragraph"/>
    <w:basedOn w:val="Normal"/>
    <w:uiPriority w:val="34"/>
    <w:qFormat/>
    <w:rsid w:val="004F74DF"/>
    <w:pPr>
      <w:ind w:left="720"/>
      <w:contextualSpacing/>
    </w:pPr>
  </w:style>
  <w:style w:type="character" w:customStyle="1" w:styleId="q4iawc">
    <w:name w:val="q4iawc"/>
    <w:basedOn w:val="Policepardfaut"/>
    <w:rsid w:val="004F74DF"/>
  </w:style>
  <w:style w:type="character" w:styleId="Marquedecommentaire">
    <w:name w:val="annotation reference"/>
    <w:basedOn w:val="Policepardfaut"/>
    <w:uiPriority w:val="99"/>
    <w:semiHidden/>
    <w:unhideWhenUsed/>
    <w:rsid w:val="00F126F6"/>
    <w:rPr>
      <w:sz w:val="16"/>
      <w:szCs w:val="16"/>
    </w:rPr>
  </w:style>
  <w:style w:type="paragraph" w:styleId="Commentaire">
    <w:name w:val="annotation text"/>
    <w:basedOn w:val="Normal"/>
    <w:link w:val="CommentaireCar"/>
    <w:uiPriority w:val="99"/>
    <w:semiHidden/>
    <w:unhideWhenUsed/>
    <w:rsid w:val="00F126F6"/>
    <w:rPr>
      <w:rFonts w:ascii="Times New Roman" w:eastAsia="Times New Roman" w:hAnsi="Times New Roman" w:cs="Times New Roman"/>
      <w:sz w:val="20"/>
      <w:szCs w:val="20"/>
      <w:lang w:eastAsia="en-GB"/>
    </w:rPr>
  </w:style>
  <w:style w:type="character" w:customStyle="1" w:styleId="CommentaireCar">
    <w:name w:val="Commentaire Car"/>
    <w:basedOn w:val="Policepardfaut"/>
    <w:link w:val="Commentaire"/>
    <w:uiPriority w:val="99"/>
    <w:semiHidden/>
    <w:rsid w:val="00F126F6"/>
    <w:rPr>
      <w:rFonts w:ascii="Times New Roman" w:eastAsia="Times New Roman" w:hAnsi="Times New Roman" w:cs="Times New Roman"/>
      <w:sz w:val="20"/>
      <w:szCs w:val="20"/>
      <w:lang w:eastAsia="en-GB"/>
    </w:rPr>
  </w:style>
  <w:style w:type="table" w:styleId="Grilledutableau">
    <w:name w:val="Table Grid"/>
    <w:basedOn w:val="TableauNormal"/>
    <w:uiPriority w:val="39"/>
    <w:rsid w:val="00322EFA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CF793F7B-4DE3-4362-9A79-C16092EB4401}"/>
</file>

<file path=customXml/itemProps2.xml><?xml version="1.0" encoding="utf-8"?>
<ds:datastoreItem xmlns:ds="http://schemas.openxmlformats.org/officeDocument/2006/customXml" ds:itemID="{BA7A723B-D89F-4AFA-89F8-3622B92C07B1}"/>
</file>

<file path=customXml/itemProps3.xml><?xml version="1.0" encoding="utf-8"?>
<ds:datastoreItem xmlns:ds="http://schemas.openxmlformats.org/officeDocument/2006/customXml" ds:itemID="{B10DFE45-CC98-46CA-A9FB-C9BC467614A3}"/>
</file>

<file path=customXml/itemProps4.xml><?xml version="1.0" encoding="utf-8"?>
<ds:datastoreItem xmlns:ds="http://schemas.openxmlformats.org/officeDocument/2006/customXml" ds:itemID="{479A1E5B-1F23-4CFC-9637-57A28F7A3AB9}"/>
</file>

<file path=customXml/itemProps5.xml><?xml version="1.0" encoding="utf-8"?>
<ds:datastoreItem xmlns:ds="http://schemas.openxmlformats.org/officeDocument/2006/customXml" ds:itemID="{995E4F81-641E-448F-B104-478726BF7521}"/>
</file>

<file path=customXml/itemProps6.xml><?xml version="1.0" encoding="utf-8"?>
<ds:datastoreItem xmlns:ds="http://schemas.openxmlformats.org/officeDocument/2006/customXml" ds:itemID="{9C880541-FCC1-4A02-83CD-2D2B88D82284}"/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</TotalTime>
  <Pages>8</Pages>
  <Words>61</Words>
  <Characters>336</Characters>
  <Application>Microsoft Office Word</Application>
  <DocSecurity>0</DocSecurity>
  <Lines>2</Lines>
  <Paragraphs>1</Paragraphs>
  <ScaleCrop>false</ScaleCrop>
  <Company/>
  <LinksUpToDate>false</LinksUpToDate>
  <CharactersWithSpaces>396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Anne-Laure Dotte</cp:lastModifiedBy>
  <cp:revision>15</cp:revision>
  <dcterms:created xsi:type="dcterms:W3CDTF">2022-07-23T02:27:00Z</dcterms:created>
  <dcterms:modified xsi:type="dcterms:W3CDTF">2022-10-22T02:54:00Z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