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6165F94" w:rsidR="00322EFA" w:rsidRPr="00044F85" w:rsidRDefault="00F51EAD" w:rsidP="00B8255B">
            <w:pPr>
              <w:rPr>
                <w:sz w:val="32"/>
              </w:rPr>
            </w:pPr>
            <w:r>
              <w:rPr>
                <w:sz w:val="32"/>
              </w:rPr>
              <w:t>Luleh siped nalu lunggil huram ni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CD21EF4" w:rsidR="00322EFA" w:rsidRPr="00044F85" w:rsidRDefault="00F51EAD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61659E00" w:rsidR="00322EFA" w:rsidRPr="00044F85" w:rsidRDefault="00F51EAD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lumbei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3EE5BE6" w:rsidR="00322EFA" w:rsidRPr="00044F85" w:rsidRDefault="00F51EAD" w:rsidP="00B8255B">
            <w:pPr>
              <w:rPr>
                <w:sz w:val="32"/>
              </w:rPr>
            </w:pPr>
            <w:r>
              <w:rPr>
                <w:sz w:val="32"/>
              </w:rPr>
              <w:t>Meri kukni nan nggani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4B5CACE9" w:rsidR="00322EFA" w:rsidRPr="00044F85" w:rsidRDefault="00F51EAD" w:rsidP="00B8255B">
            <w:pPr>
              <w:rPr>
                <w:sz w:val="32"/>
              </w:rPr>
            </w:pPr>
            <w:r>
              <w:rPr>
                <w:sz w:val="32"/>
              </w:rPr>
              <w:t>Meri ngga 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6E85830" w:rsidR="00322EFA" w:rsidRPr="00044F85" w:rsidRDefault="00F51EAD" w:rsidP="00B8255B">
            <w:pPr>
              <w:rPr>
                <w:sz w:val="32"/>
              </w:rPr>
            </w:pPr>
            <w:r>
              <w:rPr>
                <w:sz w:val="32"/>
              </w:rPr>
              <w:t>Jon bosni nan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3983F9F7" w:rsidR="00322EFA" w:rsidRPr="00044F85" w:rsidRDefault="00F51EAD" w:rsidP="00B8255B">
            <w:pPr>
              <w:rPr>
                <w:sz w:val="32"/>
              </w:rPr>
            </w:pPr>
            <w:r>
              <w:rPr>
                <w:sz w:val="32"/>
              </w:rPr>
              <w:t>Jon bosni an e maket</w:t>
            </w:r>
            <w:r>
              <w:rPr>
                <w:sz w:val="32"/>
              </w:rPr>
              <w:t xml:space="preserve"> </w:t>
            </w:r>
            <w:proofErr w:type="gramStart"/>
            <w:r>
              <w:rPr>
                <w:sz w:val="32"/>
              </w:rPr>
              <w:t>-  more</w:t>
            </w:r>
            <w:proofErr w:type="gramEnd"/>
            <w:r>
              <w:rPr>
                <w:sz w:val="32"/>
              </w:rPr>
              <w:t xml:space="preserve"> good</w:t>
            </w:r>
            <w:r w:rsidR="001C4A58">
              <w:rPr>
                <w:sz w:val="32"/>
              </w:rPr>
              <w:t>. Preferred selfc orrected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C4A58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543FF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51EAD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5DC683-0990-4336-801D-C63ACDEBA8A4}"/>
</file>

<file path=customXml/itemProps2.xml><?xml version="1.0" encoding="utf-8"?>
<ds:datastoreItem xmlns:ds="http://schemas.openxmlformats.org/officeDocument/2006/customXml" ds:itemID="{84B2FD02-85F5-453D-B37E-EE70155276C2}"/>
</file>

<file path=customXml/itemProps3.xml><?xml version="1.0" encoding="utf-8"?>
<ds:datastoreItem xmlns:ds="http://schemas.openxmlformats.org/officeDocument/2006/customXml" ds:itemID="{59B37EE1-9F08-4BF4-87EC-6F0B44DE106A}"/>
</file>

<file path=customXml/itemProps4.xml><?xml version="1.0" encoding="utf-8"?>
<ds:datastoreItem xmlns:ds="http://schemas.openxmlformats.org/officeDocument/2006/customXml" ds:itemID="{470659C8-4C74-4199-8E84-54813705EB5F}"/>
</file>

<file path=customXml/itemProps5.xml><?xml version="1.0" encoding="utf-8"?>
<ds:datastoreItem xmlns:ds="http://schemas.openxmlformats.org/officeDocument/2006/customXml" ds:itemID="{998A34C4-7A20-4216-9006-B741F64278A5}"/>
</file>

<file path=customXml/itemProps6.xml><?xml version="1.0" encoding="utf-8"?>
<ds:datastoreItem xmlns:ds="http://schemas.openxmlformats.org/officeDocument/2006/customXml" ds:itemID="{CA9319FB-82AF-40F1-A6F8-A951298C85B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65</Words>
  <Characters>375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2022-07-23T02:27:00Z</dcterms:created>
  <dcterms:modified xsi:type="dcterms:W3CDTF">2022-09-02T21:11:00Z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