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14D7510" w:rsidR="00044F85" w:rsidRPr="00044F85" w:rsidRDefault="002A5C16" w:rsidP="0024484C">
            <w:pPr>
              <w:rPr>
                <w:sz w:val="32"/>
              </w:rPr>
            </w:pPr>
            <w:r>
              <w:rPr>
                <w:sz w:val="32"/>
              </w:rPr>
              <w:t>Lumbeh lumbas ap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52D984C" w:rsidR="00044F85" w:rsidRPr="00044F85" w:rsidRDefault="002A5C16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2D01FE4" w:rsidR="00044F85" w:rsidRPr="00044F85" w:rsidRDefault="002A5C16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EB54E92" w:rsidR="00044F85" w:rsidRPr="00044F85" w:rsidRDefault="002A5C16" w:rsidP="00B8255B">
            <w:pPr>
              <w:rPr>
                <w:sz w:val="32"/>
              </w:rPr>
            </w:pPr>
            <w:r>
              <w:rPr>
                <w:sz w:val="32"/>
              </w:rPr>
              <w:t>Jon maso nggati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87BAE6D" w:rsidR="00044F85" w:rsidRPr="00044F85" w:rsidRDefault="002A5C16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A5C16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DD0DEB-8A90-44A0-8EC2-8A84D126019E}"/>
</file>

<file path=customXml/itemProps2.xml><?xml version="1.0" encoding="utf-8"?>
<ds:datastoreItem xmlns:ds="http://schemas.openxmlformats.org/officeDocument/2006/customXml" ds:itemID="{B665C702-03CD-486C-A7AF-CDA3138956E9}"/>
</file>

<file path=customXml/itemProps3.xml><?xml version="1.0" encoding="utf-8"?>
<ds:datastoreItem xmlns:ds="http://schemas.openxmlformats.org/officeDocument/2006/customXml" ds:itemID="{217A8E53-432C-4F6E-AC27-E1446D3568A6}"/>
</file>

<file path=customXml/itemProps4.xml><?xml version="1.0" encoding="utf-8"?>
<ds:datastoreItem xmlns:ds="http://schemas.openxmlformats.org/officeDocument/2006/customXml" ds:itemID="{B3808FE6-C691-4900-AA86-8D334D262012}"/>
</file>

<file path=customXml/itemProps5.xml><?xml version="1.0" encoding="utf-8"?>
<ds:datastoreItem xmlns:ds="http://schemas.openxmlformats.org/officeDocument/2006/customXml" ds:itemID="{8A515E20-DCC2-4C14-A693-1ADE49ECAA16}"/>
</file>

<file path=customXml/itemProps6.xml><?xml version="1.0" encoding="utf-8"?>
<ds:datastoreItem xmlns:ds="http://schemas.openxmlformats.org/officeDocument/2006/customXml" ds:itemID="{3E9B10EA-B71C-419E-A4B8-B24D35A8765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53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2022-09-02T21:06:00Z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