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54605C5C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314F3F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F0B4A39" w:rsidR="00A43BE3" w:rsidRPr="00044F85" w:rsidRDefault="00D9493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970B8B0" w:rsidR="00A43BE3" w:rsidRPr="00044F85" w:rsidRDefault="00D9493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F24A105" w:rsidR="00A43BE3" w:rsidRPr="00044F85" w:rsidRDefault="00D94935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rentrent</w:t>
            </w:r>
            <w:proofErr w:type="spellEnd"/>
            <w:r>
              <w:rPr>
                <w:sz w:val="32"/>
              </w:rPr>
              <w:t xml:space="preserve"> avec </w:t>
            </w:r>
            <w:proofErr w:type="spellStart"/>
            <w:r>
              <w:rPr>
                <w:sz w:val="32"/>
              </w:rPr>
              <w:t>ce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qu’ils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ont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attrapé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6284E30" w:rsidR="00A43BE3" w:rsidRPr="00044F85" w:rsidRDefault="00D9493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A0335F8" w:rsidR="00A43BE3" w:rsidRPr="00044F85" w:rsidRDefault="00D9493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14F3F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4935"/>
    <w:rsid w:val="00D97D9E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9A757C4-0DB4-41A2-BBB3-0025FD431E4F}"/>
</file>

<file path=customXml/itemProps2.xml><?xml version="1.0" encoding="utf-8"?>
<ds:datastoreItem xmlns:ds="http://schemas.openxmlformats.org/officeDocument/2006/customXml" ds:itemID="{4816EEC8-0F90-4D1B-9720-13D6CF8B1BEC}"/>
</file>

<file path=customXml/itemProps3.xml><?xml version="1.0" encoding="utf-8"?>
<ds:datastoreItem xmlns:ds="http://schemas.openxmlformats.org/officeDocument/2006/customXml" ds:itemID="{BC8B0304-29C1-4771-A421-05F3DC5F31C4}"/>
</file>

<file path=customXml/itemProps4.xml><?xml version="1.0" encoding="utf-8"?>
<ds:datastoreItem xmlns:ds="http://schemas.openxmlformats.org/officeDocument/2006/customXml" ds:itemID="{AF725EAB-F1D9-405B-A5DC-CF5A4B64FB66}"/>
</file>

<file path=customXml/itemProps5.xml><?xml version="1.0" encoding="utf-8"?>
<ds:datastoreItem xmlns:ds="http://schemas.openxmlformats.org/officeDocument/2006/customXml" ds:itemID="{47B02F21-70C1-448E-8D95-F894A744D14B}"/>
</file>

<file path=customXml/itemProps6.xml><?xml version="1.0" encoding="utf-8"?>
<ds:datastoreItem xmlns:ds="http://schemas.openxmlformats.org/officeDocument/2006/customXml" ds:itemID="{F0A221A7-B9DC-4209-9F9E-A833B1798E4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308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2022-07-27T03:29:00Z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