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6F941624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45202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</w:t>
      </w:r>
      <w:proofErr w:type="gramStart"/>
      <w:r w:rsidRPr="00DE42EA">
        <w:rPr>
          <w:rStyle w:val="q4iawc"/>
          <w:rFonts w:cstheme="minorHAnsi"/>
          <w:sz w:val="32"/>
          <w:szCs w:val="32"/>
          <w:lang w:val="fr-FR"/>
        </w:rPr>
        <w:t>chauffage</w:t>
      </w:r>
      <w:proofErr w:type="gramEnd"/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DE46589" w:rsidR="00044F85" w:rsidRPr="00044F85" w:rsidRDefault="00BE4BD6" w:rsidP="0024484C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Marie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hnyootai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885BD03" w:rsidR="00044F85" w:rsidRPr="00044F85" w:rsidRDefault="00BE4BD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90F64CE" w:rsidR="00044F85" w:rsidRPr="00044F85" w:rsidRDefault="00BE4BD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thigââ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0899EBA" w:rsidR="00044F85" w:rsidRPr="00044F85" w:rsidRDefault="00BE4BD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gaan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hlök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65EBA26" w:rsidR="00044F85" w:rsidRPr="00044F85" w:rsidRDefault="00BE4BD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 w:rsidR="00DE218D">
              <w:rPr>
                <w:sz w:val="32"/>
              </w:rPr>
              <w:t xml:space="preserve"> </w:t>
            </w:r>
            <w:proofErr w:type="spellStart"/>
            <w:r w:rsidR="00DE218D">
              <w:rPr>
                <w:sz w:val="32"/>
              </w:rPr>
              <w:t>hnyi</w:t>
            </w:r>
            <w:proofErr w:type="spellEnd"/>
            <w:r w:rsidR="00DE218D">
              <w:rPr>
                <w:sz w:val="32"/>
              </w:rPr>
              <w:t xml:space="preserve"> </w:t>
            </w:r>
            <w:proofErr w:type="spellStart"/>
            <w:r w:rsidR="00DE218D">
              <w:rPr>
                <w:sz w:val="32"/>
              </w:rPr>
              <w:t>hna</w:t>
            </w:r>
            <w:proofErr w:type="spellEnd"/>
            <w:r w:rsidR="00DE218D"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692085C4" w:rsidR="00044F85" w:rsidRPr="00044F85" w:rsidRDefault="00DE218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hnen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ce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qu’elle</w:t>
            </w:r>
            <w:proofErr w:type="spellEnd"/>
            <w:r>
              <w:rPr>
                <w:sz w:val="32"/>
              </w:rPr>
              <w:t xml:space="preserve"> a coupé’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45202"/>
    <w:rsid w:val="005C1503"/>
    <w:rsid w:val="00714343"/>
    <w:rsid w:val="00787F9C"/>
    <w:rsid w:val="007E4481"/>
    <w:rsid w:val="00B66F66"/>
    <w:rsid w:val="00BE4BD6"/>
    <w:rsid w:val="00C3618D"/>
    <w:rsid w:val="00D97D9E"/>
    <w:rsid w:val="00DE218D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2605A27-A457-4FDE-8F0D-39126B56FF74}"/>
</file>

<file path=customXml/itemProps2.xml><?xml version="1.0" encoding="utf-8"?>
<ds:datastoreItem xmlns:ds="http://schemas.openxmlformats.org/officeDocument/2006/customXml" ds:itemID="{D35736FD-4D73-4AC7-ADD3-8C51066FCFFA}"/>
</file>

<file path=customXml/itemProps3.xml><?xml version="1.0" encoding="utf-8"?>
<ds:datastoreItem xmlns:ds="http://schemas.openxmlformats.org/officeDocument/2006/customXml" ds:itemID="{8641B152-9989-412E-A096-0956E3E5C777}"/>
</file>

<file path=customXml/itemProps4.xml><?xml version="1.0" encoding="utf-8"?>
<ds:datastoreItem xmlns:ds="http://schemas.openxmlformats.org/officeDocument/2006/customXml" ds:itemID="{DCFD0608-B4F5-4762-B39D-BE56E39EF8D4}"/>
</file>

<file path=customXml/itemProps5.xml><?xml version="1.0" encoding="utf-8"?>
<ds:datastoreItem xmlns:ds="http://schemas.openxmlformats.org/officeDocument/2006/customXml" ds:itemID="{6A9955D4-BCAF-4409-8CB2-548FA0BE696E}"/>
</file>

<file path=customXml/itemProps6.xml><?xml version="1.0" encoding="utf-8"?>
<ds:datastoreItem xmlns:ds="http://schemas.openxmlformats.org/officeDocument/2006/customXml" ds:itemID="{78CA1210-9A32-49A3-8AAD-036F2343C27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76</Words>
  <Characters>421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7</cp:revision>
  <dcterms:created xsi:type="dcterms:W3CDTF">2022-07-23T01:23:00Z</dcterms:created>
  <dcterms:modified xsi:type="dcterms:W3CDTF">2022-07-27T03:21:00Z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