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01D2691" w:rsidR="00A43BE3" w:rsidRPr="00044F85" w:rsidRDefault="005A745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hol arō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E68A851" w:rsidR="00A43BE3" w:rsidRPr="00044F85" w:rsidRDefault="005A745E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tomo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3A5D84AB" w:rsidR="00A43BE3" w:rsidRPr="00044F85" w:rsidRDefault="005A74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821875B" w:rsidR="00A43BE3" w:rsidRPr="00044F85" w:rsidRDefault="005A745E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79863419" w:rsidR="00A43BE3" w:rsidRPr="00044F85" w:rsidRDefault="005A745E" w:rsidP="00B8255B">
            <w:pPr>
              <w:rPr>
                <w:sz w:val="32"/>
              </w:rPr>
            </w:pPr>
            <w:r>
              <w:rPr>
                <w:sz w:val="32"/>
              </w:rPr>
              <w:t>Jon ma ktu an ge te bya foone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A745E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7EE2005-3CF7-4DD7-BC59-FBB57B4C9AF3}"/>
</file>

<file path=customXml/itemProps2.xml><?xml version="1.0" encoding="utf-8"?>
<ds:datastoreItem xmlns:ds="http://schemas.openxmlformats.org/officeDocument/2006/customXml" ds:itemID="{4A3282E3-1AA7-47C5-B602-839E386EE36B}"/>
</file>

<file path=customXml/itemProps3.xml><?xml version="1.0" encoding="utf-8"?>
<ds:datastoreItem xmlns:ds="http://schemas.openxmlformats.org/officeDocument/2006/customXml" ds:itemID="{3DB9D707-DF66-4A7A-AB42-09B98AE6BD8C}"/>
</file>

<file path=customXml/itemProps4.xml><?xml version="1.0" encoding="utf-8"?>
<ds:datastoreItem xmlns:ds="http://schemas.openxmlformats.org/officeDocument/2006/customXml" ds:itemID="{22D18D66-6B4E-4A0C-8880-A4C69E07DEB3}"/>
</file>

<file path=customXml/itemProps5.xml><?xml version="1.0" encoding="utf-8"?>
<ds:datastoreItem xmlns:ds="http://schemas.openxmlformats.org/officeDocument/2006/customXml" ds:itemID="{1C7FE58E-326B-4AFF-9EE5-4D61DA1B4BFD}"/>
</file>

<file path=customXml/itemProps6.xml><?xml version="1.0" encoding="utf-8"?>
<ds:datastoreItem xmlns:ds="http://schemas.openxmlformats.org/officeDocument/2006/customXml" ds:itemID="{93B0818A-B535-4888-A60C-787CE0D0442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342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2022-08-18T20:19:00Z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