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F994B1D" w:rsidR="00044F85" w:rsidRPr="00044F85" w:rsidRDefault="00861412" w:rsidP="0024484C">
            <w:pPr>
              <w:rPr>
                <w:sz w:val="32"/>
              </w:rPr>
            </w:pPr>
            <w:r>
              <w:rPr>
                <w:sz w:val="32"/>
              </w:rPr>
              <w:t>Jon xal Meri luleh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E3A455C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Jon xal Meri luleh ap nalu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909A505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Jon xal Meri luleh nalu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253469C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Jon mehso minggati mindal upang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F16E09E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Jon misupangi ap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3A61D44E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Jon mehso minggati misupangi ap nan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4D111F16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Jon mehso minggati misupangi nan</w:t>
            </w: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D72E77D" w:rsidR="00044F85" w:rsidRPr="00044F85" w:rsidRDefault="00861412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61412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E45AE53-C060-4CAA-A964-553CBC69C168}"/>
</file>

<file path=customXml/itemProps2.xml><?xml version="1.0" encoding="utf-8"?>
<ds:datastoreItem xmlns:ds="http://schemas.openxmlformats.org/officeDocument/2006/customXml" ds:itemID="{5E47CA5B-0721-42B8-AEFD-B44CFB725166}"/>
</file>

<file path=customXml/itemProps3.xml><?xml version="1.0" encoding="utf-8"?>
<ds:datastoreItem xmlns:ds="http://schemas.openxmlformats.org/officeDocument/2006/customXml" ds:itemID="{374ADFB5-C114-417C-8EFE-6CDB5BD3C4F8}"/>
</file>

<file path=customXml/itemProps4.xml><?xml version="1.0" encoding="utf-8"?>
<ds:datastoreItem xmlns:ds="http://schemas.openxmlformats.org/officeDocument/2006/customXml" ds:itemID="{D6393819-0655-4598-BA5C-A9EEABE6EEF1}"/>
</file>

<file path=customXml/itemProps5.xml><?xml version="1.0" encoding="utf-8"?>
<ds:datastoreItem xmlns:ds="http://schemas.openxmlformats.org/officeDocument/2006/customXml" ds:itemID="{40462080-2A6D-4C59-BF55-CB28D418BD0F}"/>
</file>

<file path=customXml/itemProps6.xml><?xml version="1.0" encoding="utf-8"?>
<ds:datastoreItem xmlns:ds="http://schemas.openxmlformats.org/officeDocument/2006/customXml" ds:itemID="{168CE420-6252-48C7-B46F-3EC53912C2B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71</Words>
  <Characters>409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2022-09-02T23:03:00Z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