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94F76D0" w:rsidR="00A43BE3" w:rsidRPr="00044F85" w:rsidRDefault="00797F9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1DD4EF4" w:rsidR="00A43BE3" w:rsidRPr="00044F85" w:rsidRDefault="00C1502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4D225FA" w:rsidR="00A43BE3" w:rsidRPr="00044F85" w:rsidRDefault="00C15029" w:rsidP="00B8255B">
            <w:pPr>
              <w:rPr>
                <w:sz w:val="32"/>
              </w:rPr>
            </w:pPr>
            <w:r>
              <w:rPr>
                <w:sz w:val="32"/>
              </w:rPr>
              <w:t>Meri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008FD56" w:rsidR="00A43BE3" w:rsidRPr="00044F85" w:rsidRDefault="00C15029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97F97"/>
    <w:rsid w:val="008A5BB6"/>
    <w:rsid w:val="00951B0F"/>
    <w:rsid w:val="00A43BE3"/>
    <w:rsid w:val="00B51631"/>
    <w:rsid w:val="00B66F66"/>
    <w:rsid w:val="00BE1039"/>
    <w:rsid w:val="00C1502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76268D-E60A-4BE0-80BC-0E15DA71F9D2}"/>
</file>

<file path=customXml/itemProps2.xml><?xml version="1.0" encoding="utf-8"?>
<ds:datastoreItem xmlns:ds="http://schemas.openxmlformats.org/officeDocument/2006/customXml" ds:itemID="{57C9319E-ED47-4DAD-BD00-9D26F309579F}"/>
</file>

<file path=customXml/itemProps3.xml><?xml version="1.0" encoding="utf-8"?>
<ds:datastoreItem xmlns:ds="http://schemas.openxmlformats.org/officeDocument/2006/customXml" ds:itemID="{F85428CC-1DB0-435A-B9CA-8B85AED7B0B8}"/>
</file>

<file path=customXml/itemProps4.xml><?xml version="1.0" encoding="utf-8"?>
<ds:datastoreItem xmlns:ds="http://schemas.openxmlformats.org/officeDocument/2006/customXml" ds:itemID="{D245D170-E72A-478D-929D-4607B322A3A1}"/>
</file>

<file path=customXml/itemProps5.xml><?xml version="1.0" encoding="utf-8"?>
<ds:datastoreItem xmlns:ds="http://schemas.openxmlformats.org/officeDocument/2006/customXml" ds:itemID="{7FFFB637-FA0C-442D-A4A0-45C837EEFC0B}"/>
</file>

<file path=customXml/itemProps6.xml><?xml version="1.0" encoding="utf-8"?>
<ds:datastoreItem xmlns:ds="http://schemas.openxmlformats.org/officeDocument/2006/customXml" ds:itemID="{4B701D07-7F26-400D-ABCB-90CD2989E4A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2022-08-21T02:49:00Z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