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367A189" w:rsidR="00930CBD" w:rsidRPr="00044F85" w:rsidRDefault="006357C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kokoō letee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0DA0E72" w:rsidR="00930CBD" w:rsidRPr="00044F85" w:rsidRDefault="006357C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0A19BE6" w:rsidR="00930CBD" w:rsidRPr="00044F85" w:rsidRDefault="0021071E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4312AB7" w:rsidR="00930CBD" w:rsidRPr="00044F85" w:rsidRDefault="0021071E" w:rsidP="00B8255B">
            <w:pPr>
              <w:rPr>
                <w:sz w:val="32"/>
              </w:rPr>
            </w:pPr>
            <w:r>
              <w:rPr>
                <w:sz w:val="32"/>
              </w:rPr>
              <w:t>Meri marrya an ge bya foone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1071E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357C8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9E9F9A-0E0D-4B29-98BB-805C36CDE0C9}"/>
</file>

<file path=customXml/itemProps2.xml><?xml version="1.0" encoding="utf-8"?>
<ds:datastoreItem xmlns:ds="http://schemas.openxmlformats.org/officeDocument/2006/customXml" ds:itemID="{67CCBA84-9696-4699-9219-D9C7A7DB5DDC}"/>
</file>

<file path=customXml/itemProps3.xml><?xml version="1.0" encoding="utf-8"?>
<ds:datastoreItem xmlns:ds="http://schemas.openxmlformats.org/officeDocument/2006/customXml" ds:itemID="{990E6007-FB9E-4030-AD29-F7B9F9FA84B3}"/>
</file>

<file path=customXml/itemProps4.xml><?xml version="1.0" encoding="utf-8"?>
<ds:datastoreItem xmlns:ds="http://schemas.openxmlformats.org/officeDocument/2006/customXml" ds:itemID="{146BC762-AF8A-4254-BE7F-391220ADDE71}"/>
</file>

<file path=customXml/itemProps5.xml><?xml version="1.0" encoding="utf-8"?>
<ds:datastoreItem xmlns:ds="http://schemas.openxmlformats.org/officeDocument/2006/customXml" ds:itemID="{61030584-19A1-4AC5-A6EE-B923BB805515}"/>
</file>

<file path=customXml/itemProps6.xml><?xml version="1.0" encoding="utf-8"?>
<ds:datastoreItem xmlns:ds="http://schemas.openxmlformats.org/officeDocument/2006/customXml" ds:itemID="{437D95EA-6126-4584-8D57-E0C931D2034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2022-08-21T02:47:00Z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