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26B7B28" w:rsidR="00044F85" w:rsidRPr="00044F85" w:rsidRDefault="006709C1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vya lon bubuōrr te mōrō a ta borō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13ED327" w:rsidR="00044F85" w:rsidRPr="00044F85" w:rsidRDefault="006709C1" w:rsidP="00B8255B">
            <w:pPr>
              <w:rPr>
                <w:sz w:val="32"/>
              </w:rPr>
            </w:pPr>
            <w:r>
              <w:rPr>
                <w:sz w:val="32"/>
              </w:rPr>
              <w:t>Mōrō rrya borō yem mōrō la mōl me besaō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8B5A5DB" w:rsidR="00044F85" w:rsidRPr="00044F85" w:rsidRDefault="006709C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borō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me besaō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D4D221C" w:rsidR="00044F85" w:rsidRPr="00044F85" w:rsidRDefault="006709C1" w:rsidP="00B8255B">
            <w:pPr>
              <w:rPr>
                <w:sz w:val="32"/>
              </w:rPr>
            </w:pPr>
            <w:r>
              <w:rPr>
                <w:sz w:val="32"/>
              </w:rPr>
              <w:t>Jon mo rongtane melaa te ma hrōhrō bon yem te mwe tel fyang ne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0891C365" w:rsidR="00044F85" w:rsidRPr="00044F85" w:rsidRDefault="006709C1" w:rsidP="00B8255B">
            <w:pPr>
              <w:rPr>
                <w:sz w:val="32"/>
              </w:rPr>
            </w:pPr>
            <w:r>
              <w:rPr>
                <w:sz w:val="32"/>
              </w:rPr>
              <w:t>J</w:t>
            </w:r>
            <w:r>
              <w:rPr>
                <w:sz w:val="32"/>
              </w:rPr>
              <w:t xml:space="preserve">on mo rongtane melaa te ma hrōhrō bon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mwe tel fyang ne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A6EF273" w:rsidR="00044F85" w:rsidRPr="00044F85" w:rsidRDefault="006709C1" w:rsidP="00B8255B">
            <w:pPr>
              <w:rPr>
                <w:sz w:val="32"/>
              </w:rPr>
            </w:pPr>
            <w:r>
              <w:rPr>
                <w:sz w:val="32"/>
              </w:rPr>
              <w:t>Meri ma rrya bon ge me vya, vya foone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87EB167" w:rsidR="00044F85" w:rsidRPr="00044F85" w:rsidRDefault="006709C1" w:rsidP="00B8255B">
            <w:pPr>
              <w:rPr>
                <w:sz w:val="32"/>
              </w:rPr>
            </w:pPr>
            <w:r>
              <w:rPr>
                <w:sz w:val="32"/>
              </w:rPr>
              <w:t>Meri ma rrya bon ge me vya, vya foone</w:t>
            </w:r>
            <w:r>
              <w:rPr>
                <w:sz w:val="32"/>
              </w:rPr>
              <w:t xml:space="preserve"> bon ge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709C1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396C6A0-9ED2-4AA4-9A9A-153AAC3E6029}"/>
</file>

<file path=customXml/itemProps2.xml><?xml version="1.0" encoding="utf-8"?>
<ds:datastoreItem xmlns:ds="http://schemas.openxmlformats.org/officeDocument/2006/customXml" ds:itemID="{4BCD1303-3E84-4E0B-8F94-3051E05E75C7}"/>
</file>

<file path=customXml/itemProps3.xml><?xml version="1.0" encoding="utf-8"?>
<ds:datastoreItem xmlns:ds="http://schemas.openxmlformats.org/officeDocument/2006/customXml" ds:itemID="{DD128425-20AD-4FDB-93ED-2CFBB097795F}"/>
</file>

<file path=customXml/itemProps4.xml><?xml version="1.0" encoding="utf-8"?>
<ds:datastoreItem xmlns:ds="http://schemas.openxmlformats.org/officeDocument/2006/customXml" ds:itemID="{AE8A88E0-9FF5-4CAC-8991-C93EB74F2458}"/>
</file>

<file path=customXml/itemProps5.xml><?xml version="1.0" encoding="utf-8"?>
<ds:datastoreItem xmlns:ds="http://schemas.openxmlformats.org/officeDocument/2006/customXml" ds:itemID="{AD1DD1FE-E975-498A-A2D1-BD38B8D9D4AC}"/>
</file>

<file path=customXml/itemProps6.xml><?xml version="1.0" encoding="utf-8"?>
<ds:datastoreItem xmlns:ds="http://schemas.openxmlformats.org/officeDocument/2006/customXml" ds:itemID="{9E25D0BE-A943-4834-8F38-F781720C576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88</Words>
  <Characters>506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2022-08-17T20:40:00Z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