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30BEFDF4" w:rsidR="00DF1950" w:rsidRPr="00044F85" w:rsidRDefault="006A356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hol lang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5704D09" w:rsidR="00DF1950" w:rsidRPr="00044F85" w:rsidRDefault="006A3563" w:rsidP="00B8255B">
            <w:pPr>
              <w:rPr>
                <w:sz w:val="32"/>
              </w:rPr>
            </w:pPr>
            <w:r>
              <w:rPr>
                <w:sz w:val="32"/>
              </w:rPr>
              <w:t>Mōrō la mōl me besaō mōrō hol arō lang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F5CA75" w:rsidR="00DF1950" w:rsidRPr="00044F85" w:rsidRDefault="006A356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la mōl me besaō mōrō hol arō </w:t>
            </w:r>
            <w:r>
              <w:rPr>
                <w:sz w:val="32"/>
              </w:rPr>
              <w:t>ge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F819941" w:rsidR="00DF1950" w:rsidRPr="00044F85" w:rsidRDefault="006A3563" w:rsidP="00B8255B">
            <w:pPr>
              <w:rPr>
                <w:sz w:val="32"/>
              </w:rPr>
            </w:pPr>
            <w:r>
              <w:rPr>
                <w:sz w:val="32"/>
              </w:rPr>
              <w:t>Jon mo rongne myar jejerr ngate ma ngne an ge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1E80A8F7" w:rsidR="00DF1950" w:rsidRPr="00044F85" w:rsidRDefault="006A3563" w:rsidP="00B8255B">
            <w:pPr>
              <w:rPr>
                <w:sz w:val="32"/>
              </w:rPr>
            </w:pPr>
            <w:r w:rsidRPr="006A3563">
              <w:rPr>
                <w:i/>
                <w:iCs/>
                <w:sz w:val="32"/>
              </w:rPr>
              <w:t>Jejerr</w:t>
            </w:r>
            <w:r>
              <w:rPr>
                <w:sz w:val="32"/>
              </w:rPr>
              <w:t xml:space="preserve"> – same as </w:t>
            </w:r>
            <w:r w:rsidRPr="006A3563">
              <w:rPr>
                <w:i/>
                <w:iCs/>
                <w:sz w:val="32"/>
              </w:rPr>
              <w:t>gete</w:t>
            </w: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4C6CE53A" w:rsidR="00DF1950" w:rsidRPr="00044F85" w:rsidRDefault="006A3563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A356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0BDC58-E07D-48A0-89F9-980CFF126F4F}"/>
</file>

<file path=customXml/itemProps2.xml><?xml version="1.0" encoding="utf-8"?>
<ds:datastoreItem xmlns:ds="http://schemas.openxmlformats.org/officeDocument/2006/customXml" ds:itemID="{81EF079A-9660-450D-9D1F-125D340328D0}"/>
</file>

<file path=customXml/itemProps3.xml><?xml version="1.0" encoding="utf-8"?>
<ds:datastoreItem xmlns:ds="http://schemas.openxmlformats.org/officeDocument/2006/customXml" ds:itemID="{DEECEFE1-7BBD-4AD4-A76E-8A99ED3B07C8}"/>
</file>

<file path=customXml/itemProps4.xml><?xml version="1.0" encoding="utf-8"?>
<ds:datastoreItem xmlns:ds="http://schemas.openxmlformats.org/officeDocument/2006/customXml" ds:itemID="{D7C114B1-AF25-44E1-8BF3-ACE16E281FB0}"/>
</file>

<file path=customXml/itemProps5.xml><?xml version="1.0" encoding="utf-8"?>
<ds:datastoreItem xmlns:ds="http://schemas.openxmlformats.org/officeDocument/2006/customXml" ds:itemID="{5336960F-6F3B-4A4A-996B-F4AE6E0AD742}"/>
</file>

<file path=customXml/itemProps6.xml><?xml version="1.0" encoding="utf-8"?>
<ds:datastoreItem xmlns:ds="http://schemas.openxmlformats.org/officeDocument/2006/customXml" ds:itemID="{40AD1996-517B-4806-95F2-16C2C7B1E6E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62</Words>
  <Characters>354</Characters>
  <Application>Microsoft Office Word</Application>
  <DocSecurity>0</DocSecurity>
  <Lines>2</Lines>
  <Paragraphs>1</Paragraphs>
  <ScaleCrop>false</ScaleCrop>
  <Company/>
  <LinksUpToDate>false</LinksUpToDate>
  <CharactersWithSpaces>415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2022-08-17T20:27:00Z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