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207229D" w:rsidR="00322EFA" w:rsidRPr="00044F85" w:rsidRDefault="00BB0F1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C39AC3D" w:rsidR="00322EFA" w:rsidRPr="00044F85" w:rsidRDefault="00BB0F1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9D086EB" w:rsidR="00322EFA" w:rsidRPr="00044F85" w:rsidRDefault="00BB0F1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996E5A7" w:rsidR="00322EFA" w:rsidRPr="00044F85" w:rsidRDefault="00BB0F1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Marie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399AC98" w:rsidR="00322EFA" w:rsidRPr="00044F85" w:rsidRDefault="00BB0F1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salemâ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BB0F1A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6DE9A41-48DC-42FA-BBDD-6BA04F3E9B72}"/>
</file>

<file path=customXml/itemProps2.xml><?xml version="1.0" encoding="utf-8"?>
<ds:datastoreItem xmlns:ds="http://schemas.openxmlformats.org/officeDocument/2006/customXml" ds:itemID="{998F0462-6591-462E-8BC5-15B3635C6286}"/>
</file>

<file path=customXml/itemProps3.xml><?xml version="1.0" encoding="utf-8"?>
<ds:datastoreItem xmlns:ds="http://schemas.openxmlformats.org/officeDocument/2006/customXml" ds:itemID="{35F55F61-70F5-4005-9BF9-28FC6051A735}"/>
</file>

<file path=customXml/itemProps4.xml><?xml version="1.0" encoding="utf-8"?>
<ds:datastoreItem xmlns:ds="http://schemas.openxmlformats.org/officeDocument/2006/customXml" ds:itemID="{5A79A57A-1ABB-4FC7-A490-68DD9AC4C52B}"/>
</file>

<file path=customXml/itemProps5.xml><?xml version="1.0" encoding="utf-8"?>
<ds:datastoreItem xmlns:ds="http://schemas.openxmlformats.org/officeDocument/2006/customXml" ds:itemID="{D8A1A148-7D58-40A7-A4A0-F1999EF57658}"/>
</file>

<file path=customXml/itemProps6.xml><?xml version="1.0" encoding="utf-8"?>
<ds:datastoreItem xmlns:ds="http://schemas.openxmlformats.org/officeDocument/2006/customXml" ds:itemID="{EA7821FD-8423-4B81-91EC-3E69CB14DA1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66</Words>
  <Characters>367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2022-08-01T22:25:00Z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